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3DB0" w14:textId="38002A4E" w:rsidR="00166E10" w:rsidRPr="00171C18" w:rsidRDefault="00166E10" w:rsidP="00171C18">
      <w:pPr>
        <w:tabs>
          <w:tab w:val="left" w:pos="0"/>
          <w:tab w:val="left" w:pos="360"/>
          <w:tab w:val="left" w:pos="540"/>
        </w:tabs>
        <w:spacing w:line="640" w:lineRule="exact"/>
        <w:ind w:rightChars="-74" w:right="-155"/>
        <w:jc w:val="left"/>
        <w:outlineLvl w:val="0"/>
        <w:rPr>
          <w:rFonts w:ascii="黑体" w:eastAsia="黑体" w:hAnsi="黑体" w:hint="eastAsia"/>
          <w:bCs/>
          <w:sz w:val="32"/>
          <w:szCs w:val="32"/>
        </w:rPr>
      </w:pPr>
      <w:r w:rsidRPr="00171C18">
        <w:rPr>
          <w:rFonts w:ascii="黑体" w:eastAsia="黑体" w:hAnsi="黑体" w:hint="eastAsia"/>
          <w:bCs/>
          <w:sz w:val="32"/>
          <w:szCs w:val="32"/>
        </w:rPr>
        <w:t xml:space="preserve">附件 </w:t>
      </w:r>
    </w:p>
    <w:p w14:paraId="1DD9761C" w14:textId="77777777" w:rsidR="00166E10" w:rsidRPr="00EC22BB" w:rsidRDefault="00166E10" w:rsidP="00166E10">
      <w:pPr>
        <w:rPr>
          <w:b/>
          <w:bCs/>
          <w:sz w:val="32"/>
          <w:szCs w:val="30"/>
        </w:rPr>
      </w:pPr>
    </w:p>
    <w:p w14:paraId="367D4795" w14:textId="6379C77D" w:rsidR="003B2C56" w:rsidRDefault="003D6A58" w:rsidP="00166E10">
      <w:pPr>
        <w:spacing w:beforeLines="100" w:before="312" w:line="600" w:lineRule="exact"/>
        <w:jc w:val="center"/>
        <w:rPr>
          <w:rFonts w:eastAsia="黑体"/>
          <w:sz w:val="48"/>
          <w:szCs w:val="48"/>
        </w:rPr>
      </w:pPr>
      <w:r w:rsidRPr="005E29E9">
        <w:rPr>
          <w:rFonts w:eastAsia="黑体" w:hint="eastAsia"/>
          <w:sz w:val="48"/>
          <w:szCs w:val="48"/>
        </w:rPr>
        <w:t>东南大学</w:t>
      </w:r>
      <w:r w:rsidR="00FD39AB">
        <w:rPr>
          <w:rFonts w:eastAsia="黑体" w:hint="eastAsia"/>
          <w:sz w:val="48"/>
          <w:szCs w:val="48"/>
        </w:rPr>
        <w:t>机械工程</w:t>
      </w:r>
      <w:r w:rsidR="003B2C56">
        <w:rPr>
          <w:rFonts w:eastAsia="黑体" w:hint="eastAsia"/>
          <w:sz w:val="48"/>
          <w:szCs w:val="48"/>
        </w:rPr>
        <w:t>学院</w:t>
      </w:r>
    </w:p>
    <w:p w14:paraId="3FCBDFB1" w14:textId="41874D12" w:rsidR="00166E10" w:rsidRPr="003B2C56" w:rsidRDefault="00FD39AB" w:rsidP="003B2C56">
      <w:pPr>
        <w:spacing w:beforeLines="100" w:before="312" w:line="600" w:lineRule="exact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教育</w:t>
      </w:r>
      <w:r w:rsidR="003D6A58" w:rsidRPr="005E29E9">
        <w:rPr>
          <w:rFonts w:eastAsia="黑体" w:hint="eastAsia"/>
          <w:sz w:val="48"/>
          <w:szCs w:val="48"/>
        </w:rPr>
        <w:t>教学改革研究与实践项目</w:t>
      </w:r>
      <w:r w:rsidR="00166E10" w:rsidRPr="003B2C56">
        <w:rPr>
          <w:rFonts w:eastAsia="黑体" w:hint="eastAsia"/>
          <w:sz w:val="48"/>
          <w:szCs w:val="48"/>
        </w:rPr>
        <w:t>申</w:t>
      </w:r>
      <w:r w:rsidR="00BC4DCB" w:rsidRPr="00BC4DCB">
        <w:rPr>
          <w:rFonts w:eastAsia="黑体" w:hint="eastAsia"/>
          <w:sz w:val="48"/>
          <w:szCs w:val="48"/>
        </w:rPr>
        <w:t>报</w:t>
      </w:r>
      <w:r w:rsidR="00492C42" w:rsidRPr="003B2C56">
        <w:rPr>
          <w:rFonts w:eastAsia="黑体" w:hint="eastAsia"/>
          <w:sz w:val="48"/>
          <w:szCs w:val="48"/>
        </w:rPr>
        <w:t>书</w:t>
      </w:r>
    </w:p>
    <w:p w14:paraId="0B5161A5" w14:textId="77777777"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09C4D3D3" w14:textId="3C455371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项目名称：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</w:t>
      </w:r>
    </w:p>
    <w:p w14:paraId="6DB93226" w14:textId="006182CB" w:rsidR="001A32CF" w:rsidRDefault="00492C42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项目类型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="00561E5C" w:rsidRPr="00492C42">
        <w:rPr>
          <w:rFonts w:ascii="宋体" w:hAnsi="宋体" w:hint="eastAsia"/>
          <w:b/>
          <w:bCs/>
          <w:sz w:val="28"/>
        </w:rPr>
        <w:t>□</w:t>
      </w:r>
      <w:r w:rsidR="00B346BE">
        <w:rPr>
          <w:rFonts w:ascii="宋体" w:hAnsi="宋体" w:hint="eastAsia"/>
          <w:b/>
          <w:bCs/>
          <w:sz w:val="28"/>
        </w:rPr>
        <w:t>培养模式</w:t>
      </w:r>
      <w:r w:rsidR="00951D65">
        <w:rPr>
          <w:rFonts w:ascii="宋体" w:hAnsi="宋体" w:hint="eastAsia"/>
          <w:b/>
          <w:bCs/>
          <w:sz w:val="28"/>
        </w:rPr>
        <w:t>与体系机制</w:t>
      </w:r>
      <w:r w:rsidR="00561E5C">
        <w:rPr>
          <w:rFonts w:ascii="宋体" w:hAnsi="宋体" w:hint="eastAsia"/>
          <w:b/>
          <w:bCs/>
          <w:sz w:val="28"/>
        </w:rPr>
        <w:t>建设</w:t>
      </w:r>
      <w:r w:rsidR="005F2EAE">
        <w:rPr>
          <w:rFonts w:ascii="宋体" w:hAnsi="宋体" w:hint="eastAsia"/>
          <w:b/>
          <w:bCs/>
          <w:sz w:val="28"/>
        </w:rPr>
        <w:t>研究与实践</w:t>
      </w:r>
    </w:p>
    <w:p w14:paraId="4FD3F714" w14:textId="2B511D1C" w:rsidR="00561E5C" w:rsidRDefault="00D20E7D" w:rsidP="001A32CF">
      <w:pPr>
        <w:spacing w:line="640" w:lineRule="exact"/>
        <w:ind w:firstLineChars="800" w:firstLine="2249"/>
        <w:rPr>
          <w:rFonts w:ascii="宋体" w:hAnsi="宋体" w:hint="eastAsia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="00B81BAC" w:rsidRPr="00B81BAC">
        <w:rPr>
          <w:rFonts w:ascii="宋体" w:hAnsi="宋体" w:hint="eastAsia"/>
          <w:b/>
          <w:bCs/>
          <w:sz w:val="28"/>
        </w:rPr>
        <w:t>人工智能</w:t>
      </w:r>
      <w:r w:rsidR="00DF76BE" w:rsidRPr="00DF76BE">
        <w:rPr>
          <w:rFonts w:ascii="宋体" w:hAnsi="宋体" w:hint="eastAsia"/>
          <w:b/>
          <w:bCs/>
          <w:sz w:val="16"/>
          <w:szCs w:val="15"/>
        </w:rPr>
        <w:t xml:space="preserve"> </w:t>
      </w:r>
      <w:r w:rsidR="00974579">
        <w:rPr>
          <w:rFonts w:ascii="宋体" w:hAnsi="宋体" w:hint="eastAsia"/>
          <w:b/>
          <w:bCs/>
          <w:sz w:val="28"/>
        </w:rPr>
        <w:t>+</w:t>
      </w:r>
      <w:r w:rsidR="00DF76BE" w:rsidRPr="00DF76BE">
        <w:rPr>
          <w:rFonts w:ascii="宋体" w:hAnsi="宋体" w:hint="eastAsia"/>
          <w:b/>
          <w:bCs/>
          <w:sz w:val="16"/>
          <w:szCs w:val="15"/>
        </w:rPr>
        <w:t xml:space="preserve"> </w:t>
      </w:r>
      <w:r w:rsidR="00B81BAC" w:rsidRPr="00B81BAC">
        <w:rPr>
          <w:rFonts w:ascii="宋体" w:hAnsi="宋体" w:hint="eastAsia"/>
          <w:b/>
          <w:bCs/>
          <w:sz w:val="28"/>
        </w:rPr>
        <w:t>教育教学</w:t>
      </w:r>
      <w:r w:rsidR="00FC74ED">
        <w:rPr>
          <w:rFonts w:ascii="宋体" w:hAnsi="宋体" w:hint="eastAsia"/>
          <w:b/>
          <w:bCs/>
          <w:sz w:val="28"/>
        </w:rPr>
        <w:t>研究</w:t>
      </w:r>
      <w:r w:rsidR="005F2EAE">
        <w:rPr>
          <w:rFonts w:ascii="宋体" w:hAnsi="宋体" w:hint="eastAsia"/>
          <w:b/>
          <w:bCs/>
          <w:sz w:val="28"/>
        </w:rPr>
        <w:t>与实践</w:t>
      </w:r>
    </w:p>
    <w:p w14:paraId="3339940F" w14:textId="489232E1" w:rsidR="001A32CF" w:rsidRDefault="00492C42" w:rsidP="00561E5C">
      <w:pPr>
        <w:spacing w:line="640" w:lineRule="exact"/>
        <w:ind w:firstLineChars="800" w:firstLine="2249"/>
        <w:rPr>
          <w:rFonts w:ascii="宋体" w:hAnsi="宋体" w:hint="eastAsia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="003B2C56">
        <w:rPr>
          <w:rFonts w:ascii="宋体" w:hAnsi="宋体" w:hint="eastAsia"/>
          <w:b/>
          <w:bCs/>
          <w:sz w:val="28"/>
        </w:rPr>
        <w:t xml:space="preserve">专业建设 </w:t>
      </w:r>
      <w:r>
        <w:rPr>
          <w:rFonts w:ascii="宋体" w:hAnsi="宋体" w:hint="eastAsia"/>
          <w:b/>
          <w:bCs/>
          <w:sz w:val="28"/>
        </w:rPr>
        <w:t xml:space="preserve"> </w:t>
      </w:r>
      <w:r w:rsidRPr="00492C42">
        <w:rPr>
          <w:rFonts w:ascii="宋体" w:hAnsi="宋体" w:hint="eastAsia"/>
          <w:b/>
          <w:bCs/>
          <w:sz w:val="28"/>
        </w:rPr>
        <w:t>□</w:t>
      </w:r>
      <w:r w:rsidR="003B2C56">
        <w:rPr>
          <w:rFonts w:ascii="宋体" w:hAnsi="宋体" w:hint="eastAsia"/>
          <w:b/>
          <w:bCs/>
          <w:sz w:val="28"/>
        </w:rPr>
        <w:t>课程建设</w:t>
      </w:r>
      <w:r w:rsidRPr="00492C42">
        <w:rPr>
          <w:rFonts w:ascii="宋体" w:hAnsi="宋体" w:hint="eastAsia"/>
          <w:b/>
          <w:bCs/>
          <w:sz w:val="28"/>
        </w:rPr>
        <w:t xml:space="preserve"> </w:t>
      </w:r>
      <w:r w:rsidR="0078407B">
        <w:rPr>
          <w:rFonts w:ascii="宋体" w:hAnsi="宋体" w:hint="eastAsia"/>
          <w:b/>
          <w:bCs/>
          <w:sz w:val="28"/>
        </w:rPr>
        <w:t xml:space="preserve"> </w:t>
      </w:r>
      <w:r w:rsidR="0078407B" w:rsidRPr="00492C42">
        <w:rPr>
          <w:rFonts w:ascii="宋体" w:hAnsi="宋体" w:hint="eastAsia"/>
          <w:b/>
          <w:bCs/>
          <w:sz w:val="28"/>
        </w:rPr>
        <w:t>□</w:t>
      </w:r>
      <w:r w:rsidR="0078407B">
        <w:rPr>
          <w:rFonts w:ascii="宋体" w:hAnsi="宋体" w:hint="eastAsia"/>
          <w:b/>
          <w:bCs/>
          <w:sz w:val="28"/>
        </w:rPr>
        <w:t>国际</w:t>
      </w:r>
      <w:r w:rsidR="00974579">
        <w:rPr>
          <w:rFonts w:ascii="宋体" w:hAnsi="宋体" w:hint="eastAsia"/>
          <w:b/>
          <w:bCs/>
          <w:sz w:val="28"/>
        </w:rPr>
        <w:t>化办学</w:t>
      </w:r>
    </w:p>
    <w:p w14:paraId="1EB53A59" w14:textId="5EC80FC0" w:rsidR="003B2C56" w:rsidRDefault="001A32CF" w:rsidP="00561E5C">
      <w:pPr>
        <w:spacing w:line="640" w:lineRule="exact"/>
        <w:ind w:firstLineChars="800" w:firstLine="2249"/>
        <w:rPr>
          <w:rFonts w:ascii="宋体" w:hAnsi="宋体" w:hint="eastAsia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Pr="003B2C56">
        <w:rPr>
          <w:rFonts w:ascii="宋体" w:hAnsi="宋体" w:hint="eastAsia"/>
          <w:b/>
          <w:bCs/>
          <w:sz w:val="28"/>
        </w:rPr>
        <w:t>教材</w:t>
      </w:r>
      <w:r>
        <w:rPr>
          <w:rFonts w:ascii="宋体" w:hAnsi="宋体" w:hint="eastAsia"/>
          <w:b/>
          <w:bCs/>
          <w:sz w:val="28"/>
        </w:rPr>
        <w:t>及新形态教材建设</w:t>
      </w:r>
    </w:p>
    <w:p w14:paraId="1E3F3EF8" w14:textId="7C27D891" w:rsidR="003B2C56" w:rsidRDefault="00492C42" w:rsidP="003B2C56">
      <w:pPr>
        <w:spacing w:line="640" w:lineRule="exact"/>
        <w:ind w:firstLineChars="800" w:firstLine="2249"/>
        <w:rPr>
          <w:rFonts w:ascii="宋体" w:hAnsi="宋体" w:hint="eastAsia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 w:rsidR="003B2C56" w:rsidRPr="003B2C56">
        <w:rPr>
          <w:rFonts w:ascii="宋体" w:hAnsi="宋体" w:hint="eastAsia"/>
          <w:b/>
          <w:bCs/>
          <w:sz w:val="28"/>
        </w:rPr>
        <w:t>大学生创新创业能力培养研究</w:t>
      </w:r>
      <w:r w:rsidR="005F2EAE">
        <w:rPr>
          <w:rFonts w:ascii="宋体" w:hAnsi="宋体" w:hint="eastAsia"/>
          <w:b/>
          <w:bCs/>
          <w:sz w:val="28"/>
        </w:rPr>
        <w:t>与实践</w:t>
      </w:r>
    </w:p>
    <w:p w14:paraId="646F559E" w14:textId="13FB78A3" w:rsidR="00F650FA" w:rsidRPr="00F650FA" w:rsidRDefault="00F650FA" w:rsidP="003B2C56">
      <w:pPr>
        <w:spacing w:line="640" w:lineRule="exact"/>
        <w:ind w:firstLineChars="800" w:firstLine="2249"/>
        <w:rPr>
          <w:rFonts w:ascii="宋体" w:hAnsi="宋体" w:hint="eastAsia"/>
          <w:b/>
          <w:bCs/>
          <w:sz w:val="28"/>
          <w:u w:val="single"/>
        </w:rPr>
      </w:pPr>
      <w:r w:rsidRPr="00492C42">
        <w:rPr>
          <w:rFonts w:ascii="宋体" w:hAnsi="宋体" w:hint="eastAsia"/>
          <w:b/>
          <w:bCs/>
          <w:sz w:val="28"/>
        </w:rPr>
        <w:t>□</w:t>
      </w:r>
      <w:r>
        <w:rPr>
          <w:rFonts w:ascii="宋体" w:hAnsi="宋体" w:hint="eastAsia"/>
          <w:b/>
          <w:bCs/>
          <w:sz w:val="28"/>
        </w:rPr>
        <w:t>其他</w:t>
      </w:r>
      <w:r w:rsidRPr="00F650FA">
        <w:rPr>
          <w:rFonts w:ascii="宋体" w:hAnsi="宋体" w:hint="eastAsia"/>
          <w:b/>
          <w:bCs/>
          <w:sz w:val="28"/>
          <w:u w:val="single"/>
        </w:rPr>
        <w:t xml:space="preserve">      </w:t>
      </w:r>
      <w:r>
        <w:rPr>
          <w:rFonts w:ascii="宋体" w:hAnsi="宋体" w:hint="eastAsia"/>
          <w:b/>
          <w:bCs/>
          <w:sz w:val="28"/>
          <w:u w:val="single"/>
        </w:rPr>
        <w:t xml:space="preserve">      </w:t>
      </w:r>
      <w:r w:rsidRPr="00F650FA">
        <w:rPr>
          <w:rFonts w:ascii="宋体" w:hAnsi="宋体" w:hint="eastAsia"/>
          <w:b/>
          <w:bCs/>
          <w:sz w:val="28"/>
          <w:u w:val="single"/>
        </w:rPr>
        <w:t xml:space="preserve">           </w:t>
      </w:r>
    </w:p>
    <w:p w14:paraId="3F051B4F" w14:textId="4F76E337" w:rsidR="00492C42" w:rsidRDefault="00492C42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32"/>
          <w:szCs w:val="28"/>
          <w:u w:val="single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负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责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人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</w:t>
      </w:r>
    </w:p>
    <w:p w14:paraId="71567EFE" w14:textId="04CA6BF7" w:rsidR="00834FCC" w:rsidRPr="00834FCC" w:rsidRDefault="00834FCC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32"/>
          <w:szCs w:val="28"/>
        </w:rPr>
      </w:pPr>
      <w:r w:rsidRPr="00834FCC">
        <w:rPr>
          <w:rFonts w:ascii="宋体" w:hAnsi="宋体" w:hint="eastAsia"/>
          <w:b/>
          <w:bCs/>
          <w:sz w:val="32"/>
          <w:szCs w:val="28"/>
        </w:rPr>
        <w:t>所在</w:t>
      </w:r>
      <w:r w:rsidR="00F650FA">
        <w:rPr>
          <w:rFonts w:ascii="宋体" w:hAnsi="宋体" w:hint="eastAsia"/>
          <w:b/>
          <w:bCs/>
          <w:sz w:val="32"/>
          <w:szCs w:val="28"/>
        </w:rPr>
        <w:t>系所</w:t>
      </w:r>
      <w:r w:rsidRPr="00834FCC">
        <w:rPr>
          <w:rFonts w:ascii="宋体" w:hAnsi="宋体" w:hint="eastAsia"/>
          <w:b/>
          <w:bCs/>
          <w:sz w:val="32"/>
          <w:szCs w:val="28"/>
        </w:rPr>
        <w:t>：</w:t>
      </w:r>
      <w:r w:rsidRPr="00834FCC">
        <w:rPr>
          <w:rFonts w:ascii="宋体" w:hAnsi="宋体" w:hint="eastAsia"/>
          <w:b/>
          <w:bCs/>
          <w:sz w:val="32"/>
          <w:szCs w:val="28"/>
          <w:u w:val="single"/>
        </w:rPr>
        <w:t xml:space="preserve">                                   </w:t>
      </w:r>
      <w:r w:rsidRPr="00834FCC">
        <w:rPr>
          <w:rFonts w:ascii="宋体" w:hAnsi="宋体" w:hint="eastAsia"/>
          <w:b/>
          <w:bCs/>
          <w:sz w:val="32"/>
          <w:szCs w:val="28"/>
        </w:rPr>
        <w:t xml:space="preserve"> </w:t>
      </w:r>
    </w:p>
    <w:p w14:paraId="02CB9B91" w14:textId="18EFCE52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联系电话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1BBC1A" w14:textId="42CACFE5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 w:hint="eastAsia"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电子信箱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401B4B" w14:textId="11EA847C" w:rsidR="00166E10" w:rsidRPr="00492C42" w:rsidRDefault="00F650FA" w:rsidP="00492C42">
      <w:pPr>
        <w:spacing w:line="640" w:lineRule="exact"/>
        <w:ind w:firstLineChars="200" w:firstLine="643"/>
        <w:rPr>
          <w:rFonts w:ascii="宋体" w:hAnsi="宋体" w:hint="eastAsia"/>
          <w:b/>
          <w:bCs/>
          <w:sz w:val="32"/>
          <w:szCs w:val="28"/>
        </w:rPr>
      </w:pPr>
      <w:r>
        <w:rPr>
          <w:rFonts w:ascii="宋体" w:hAnsi="宋体" w:hint="eastAsia"/>
          <w:b/>
          <w:bCs/>
          <w:sz w:val="32"/>
          <w:szCs w:val="28"/>
        </w:rPr>
        <w:t>填报日期</w:t>
      </w:r>
      <w:r w:rsidR="00492C42">
        <w:rPr>
          <w:rFonts w:ascii="宋体" w:hAnsi="宋体" w:hint="eastAsia"/>
          <w:b/>
          <w:bCs/>
          <w:sz w:val="32"/>
          <w:szCs w:val="28"/>
        </w:rPr>
        <w:t>：</w:t>
      </w:r>
      <w:r w:rsidR="00492C42"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="00492C42" w:rsidRPr="00492C42"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28"/>
          <w:u w:val="single"/>
        </w:rPr>
        <w:t>2025年</w:t>
      </w:r>
      <w:r>
        <w:rPr>
          <w:rFonts w:ascii="宋体" w:hAnsi="宋体" w:hint="eastAsia"/>
          <w:b/>
          <w:bCs/>
          <w:sz w:val="32"/>
          <w:szCs w:val="28"/>
          <w:u w:val="single"/>
        </w:rPr>
        <w:t>XX</w:t>
      </w:r>
      <w:r>
        <w:rPr>
          <w:rFonts w:ascii="宋体" w:hAnsi="宋体"/>
          <w:b/>
          <w:bCs/>
          <w:sz w:val="32"/>
          <w:szCs w:val="28"/>
          <w:u w:val="single"/>
        </w:rPr>
        <w:t>月</w:t>
      </w:r>
      <w:r>
        <w:rPr>
          <w:rFonts w:ascii="宋体" w:hAnsi="宋体" w:hint="eastAsia"/>
          <w:b/>
          <w:bCs/>
          <w:sz w:val="32"/>
          <w:szCs w:val="28"/>
          <w:u w:val="single"/>
        </w:rPr>
        <w:t>XX</w:t>
      </w:r>
      <w:r>
        <w:rPr>
          <w:rFonts w:ascii="宋体" w:hAnsi="宋体"/>
          <w:b/>
          <w:bCs/>
          <w:sz w:val="32"/>
          <w:szCs w:val="28"/>
          <w:u w:val="single"/>
        </w:rPr>
        <w:t>日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</w:t>
      </w:r>
      <w:r w:rsidR="00492C42" w:rsidRPr="00492C42">
        <w:rPr>
          <w:rFonts w:ascii="宋体" w:hAnsi="宋体"/>
          <w:b/>
          <w:bCs/>
          <w:sz w:val="32"/>
          <w:szCs w:val="28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szCs w:val="28"/>
          <w:u w:val="single"/>
        </w:rPr>
        <w:t xml:space="preserve">  </w:t>
      </w:r>
      <w:r w:rsidR="00492C42"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2D874C2F" w14:textId="013FAFFB" w:rsidR="003B2C56" w:rsidRDefault="003B2C56" w:rsidP="00166E10">
      <w:pPr>
        <w:pStyle w:val="a5"/>
        <w:rPr>
          <w:rFonts w:ascii="Times New Roman" w:hAnsi="Times New Roman"/>
        </w:rPr>
      </w:pPr>
    </w:p>
    <w:p w14:paraId="3A82608B" w14:textId="77777777" w:rsidR="003B2C56" w:rsidRDefault="003B2C56" w:rsidP="00166E10">
      <w:pPr>
        <w:pStyle w:val="a5"/>
        <w:rPr>
          <w:rFonts w:ascii="Times New Roman" w:hAnsi="Times New Roman"/>
        </w:rPr>
      </w:pPr>
    </w:p>
    <w:p w14:paraId="36BE9A8D" w14:textId="77777777" w:rsidR="003B2C56" w:rsidRDefault="003B2C56" w:rsidP="00166E10">
      <w:pPr>
        <w:pStyle w:val="a5"/>
        <w:rPr>
          <w:rFonts w:ascii="Times New Roman" w:hAnsi="Times New Roman"/>
        </w:rPr>
      </w:pPr>
    </w:p>
    <w:p w14:paraId="493BD5D5" w14:textId="77777777" w:rsidR="003B2C56" w:rsidRPr="00EC22BB" w:rsidRDefault="003B2C56" w:rsidP="00166E10">
      <w:pPr>
        <w:pStyle w:val="a5"/>
        <w:rPr>
          <w:rFonts w:ascii="Times New Roman" w:hAnsi="Times New Roman"/>
        </w:rPr>
      </w:pPr>
    </w:p>
    <w:p w14:paraId="7F3861C1" w14:textId="22434F97" w:rsidR="00166E10" w:rsidRPr="004A48A0" w:rsidRDefault="00087662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东南大学</w:t>
      </w:r>
      <w:r w:rsidR="00FD39AB">
        <w:rPr>
          <w:rFonts w:eastAsia="黑体" w:hint="eastAsia"/>
          <w:sz w:val="36"/>
          <w:szCs w:val="36"/>
        </w:rPr>
        <w:t>机械工程</w:t>
      </w:r>
      <w:r w:rsidR="003B2C56">
        <w:rPr>
          <w:rFonts w:eastAsia="黑体" w:hint="eastAsia"/>
          <w:sz w:val="36"/>
          <w:szCs w:val="36"/>
        </w:rPr>
        <w:t>学院</w:t>
      </w:r>
    </w:p>
    <w:p w14:paraId="310B1C5B" w14:textId="77777777"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124B90A0" w14:textId="0470806D" w:rsidR="00166E10" w:rsidRDefault="00166E10" w:rsidP="00166E10">
      <w:pPr>
        <w:pStyle w:val="a3"/>
        <w:ind w:firstLineChars="0" w:firstLine="0"/>
        <w:rPr>
          <w:rFonts w:ascii="Times New Roman"/>
        </w:rPr>
      </w:pPr>
    </w:p>
    <w:p w14:paraId="6AFB8C5E" w14:textId="77777777" w:rsidR="004B5544" w:rsidRPr="00EC22BB" w:rsidRDefault="004B5544" w:rsidP="00166E10">
      <w:pPr>
        <w:pStyle w:val="a3"/>
        <w:ind w:firstLineChars="0" w:firstLine="0"/>
        <w:rPr>
          <w:rFonts w:ascii="Times New Roman"/>
        </w:rPr>
      </w:pPr>
    </w:p>
    <w:p w14:paraId="77F7FB20" w14:textId="7C091B7D"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说</w:t>
      </w:r>
      <w:r w:rsidR="004B5544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明</w:t>
      </w:r>
    </w:p>
    <w:p w14:paraId="7F69F2E2" w14:textId="77777777"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1E97B679" w14:textId="4F21AC4F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="00F650FA">
        <w:rPr>
          <w:rFonts w:eastAsia="仿宋_GB2312" w:hint="eastAsia"/>
          <w:sz w:val="32"/>
          <w:szCs w:val="32"/>
        </w:rPr>
        <w:t xml:space="preserve"> </w:t>
      </w:r>
      <w:r w:rsidR="004B5544">
        <w:rPr>
          <w:rFonts w:eastAsia="仿宋_GB2312" w:hint="eastAsia"/>
          <w:sz w:val="32"/>
          <w:szCs w:val="32"/>
        </w:rPr>
        <w:t>项目</w:t>
      </w:r>
      <w:r w:rsidRPr="00EC22BB">
        <w:rPr>
          <w:rFonts w:eastAsia="仿宋_GB2312" w:hint="eastAsia"/>
          <w:sz w:val="32"/>
          <w:szCs w:val="32"/>
        </w:rPr>
        <w:t>名称应</w:t>
      </w:r>
      <w:r w:rsidR="00F702A7">
        <w:rPr>
          <w:rFonts w:eastAsia="仿宋_GB2312" w:hint="eastAsia"/>
          <w:sz w:val="32"/>
          <w:szCs w:val="32"/>
        </w:rPr>
        <w:t>简明而</w:t>
      </w:r>
      <w:r w:rsidRPr="00EC22BB">
        <w:rPr>
          <w:rFonts w:eastAsia="仿宋_GB2312" w:hint="eastAsia"/>
          <w:sz w:val="32"/>
          <w:szCs w:val="32"/>
        </w:rPr>
        <w:t>准确</w:t>
      </w:r>
      <w:r w:rsidR="003B2C56">
        <w:rPr>
          <w:rFonts w:eastAsia="仿宋_GB2312" w:hint="eastAsia"/>
          <w:sz w:val="32"/>
          <w:szCs w:val="32"/>
        </w:rPr>
        <w:t>；</w:t>
      </w:r>
    </w:p>
    <w:p w14:paraId="3D4008DD" w14:textId="4E118D3C" w:rsidR="00166E10" w:rsidRPr="00EC22BB" w:rsidRDefault="00166E10" w:rsidP="001C03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2.</w:t>
      </w:r>
      <w:r w:rsidR="004B5544">
        <w:rPr>
          <w:rFonts w:eastAsia="仿宋_GB2312" w:hint="eastAsia"/>
          <w:sz w:val="32"/>
          <w:szCs w:val="32"/>
        </w:rPr>
        <w:t xml:space="preserve"> </w:t>
      </w:r>
      <w:r w:rsidR="003B2C56" w:rsidRPr="00EC22BB">
        <w:rPr>
          <w:rFonts w:eastAsia="仿宋_GB2312" w:hint="eastAsia"/>
          <w:sz w:val="32"/>
          <w:szCs w:val="32"/>
        </w:rPr>
        <w:t>每个项目</w:t>
      </w:r>
      <w:r w:rsidR="003B2C56">
        <w:rPr>
          <w:rFonts w:eastAsia="仿宋_GB2312" w:hint="eastAsia"/>
          <w:sz w:val="32"/>
          <w:szCs w:val="32"/>
        </w:rPr>
        <w:t>负责</w:t>
      </w:r>
      <w:r w:rsidR="003B2C56" w:rsidRPr="00EC22BB">
        <w:rPr>
          <w:rFonts w:eastAsia="仿宋_GB2312" w:hint="eastAsia"/>
          <w:sz w:val="32"/>
          <w:szCs w:val="32"/>
        </w:rPr>
        <w:t>人</w:t>
      </w:r>
      <w:r w:rsidR="003B2C56">
        <w:rPr>
          <w:rFonts w:eastAsia="仿宋_GB2312" w:hint="eastAsia"/>
          <w:sz w:val="32"/>
          <w:szCs w:val="32"/>
        </w:rPr>
        <w:t>限</w:t>
      </w:r>
      <w:r w:rsidR="003B2C56">
        <w:rPr>
          <w:rFonts w:eastAsia="仿宋_GB2312" w:hint="eastAsia"/>
          <w:sz w:val="32"/>
          <w:szCs w:val="32"/>
        </w:rPr>
        <w:t>1</w:t>
      </w:r>
      <w:r w:rsidR="003B2C56" w:rsidRPr="00EC22BB">
        <w:rPr>
          <w:rFonts w:eastAsia="仿宋_GB2312" w:hint="eastAsia"/>
          <w:sz w:val="32"/>
          <w:szCs w:val="32"/>
        </w:rPr>
        <w:t>人</w:t>
      </w:r>
      <w:r w:rsidR="003B2C56">
        <w:rPr>
          <w:rFonts w:eastAsia="仿宋_GB2312" w:hint="eastAsia"/>
          <w:sz w:val="32"/>
          <w:szCs w:val="32"/>
        </w:rPr>
        <w:t>；</w:t>
      </w:r>
    </w:p>
    <w:p w14:paraId="57F0D7BD" w14:textId="48937874" w:rsidR="0078407B" w:rsidRDefault="004B5544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166E10" w:rsidRPr="00EC22BB">
        <w:rPr>
          <w:rFonts w:eastAsia="仿宋_GB2312" w:hint="eastAsia"/>
          <w:sz w:val="32"/>
          <w:szCs w:val="32"/>
        </w:rPr>
        <w:t xml:space="preserve">. </w:t>
      </w:r>
      <w:r w:rsidR="0078407B">
        <w:rPr>
          <w:rFonts w:eastAsia="仿宋_GB2312" w:hint="eastAsia"/>
          <w:sz w:val="32"/>
          <w:szCs w:val="32"/>
        </w:rPr>
        <w:t>每人可作为项目负责人承担多项；</w:t>
      </w:r>
    </w:p>
    <w:p w14:paraId="66699DEF" w14:textId="77777777" w:rsidR="00F650FA" w:rsidRDefault="0078407B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 w:rsidR="003B2C56" w:rsidRPr="00EC22BB">
        <w:rPr>
          <w:rFonts w:eastAsia="仿宋_GB2312" w:hint="eastAsia"/>
          <w:sz w:val="32"/>
          <w:szCs w:val="32"/>
        </w:rPr>
        <w:t>相关材料需经</w:t>
      </w:r>
      <w:r>
        <w:rPr>
          <w:rFonts w:eastAsia="仿宋_GB2312" w:hint="eastAsia"/>
          <w:sz w:val="32"/>
          <w:szCs w:val="32"/>
        </w:rPr>
        <w:t>所在</w:t>
      </w:r>
      <w:r w:rsidR="00F650FA">
        <w:rPr>
          <w:rFonts w:eastAsia="仿宋_GB2312" w:hint="eastAsia"/>
          <w:sz w:val="32"/>
          <w:szCs w:val="32"/>
        </w:rPr>
        <w:t>系（中心）</w:t>
      </w:r>
      <w:r w:rsidR="003B2C56" w:rsidRPr="00EC22BB">
        <w:rPr>
          <w:rFonts w:eastAsia="仿宋_GB2312" w:hint="eastAsia"/>
          <w:sz w:val="32"/>
          <w:szCs w:val="32"/>
        </w:rPr>
        <w:t>审核，确属真实无误后</w:t>
      </w:r>
      <w:r w:rsidR="00F650FA">
        <w:rPr>
          <w:rFonts w:eastAsia="仿宋_GB2312" w:hint="eastAsia"/>
          <w:sz w:val="32"/>
          <w:szCs w:val="32"/>
        </w:rPr>
        <w:t>系（中心）主任</w:t>
      </w:r>
      <w:r w:rsidR="003B2C56" w:rsidRPr="00EC22BB">
        <w:rPr>
          <w:rFonts w:eastAsia="仿宋_GB2312" w:hint="eastAsia"/>
          <w:sz w:val="32"/>
          <w:szCs w:val="32"/>
        </w:rPr>
        <w:t>签署意见</w:t>
      </w:r>
      <w:r w:rsidR="00F650FA">
        <w:rPr>
          <w:rFonts w:eastAsia="仿宋_GB2312" w:hint="eastAsia"/>
          <w:sz w:val="32"/>
          <w:szCs w:val="32"/>
        </w:rPr>
        <w:t>；</w:t>
      </w:r>
    </w:p>
    <w:p w14:paraId="21CD6722" w14:textId="326D2D90" w:rsidR="004B5544" w:rsidRDefault="00F650FA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教学委员会审批后立项，由分管教学副院长签字并</w:t>
      </w:r>
      <w:r w:rsidR="003B2C56" w:rsidRPr="00EC22BB">
        <w:rPr>
          <w:rFonts w:eastAsia="仿宋_GB2312" w:hint="eastAsia"/>
          <w:sz w:val="32"/>
          <w:szCs w:val="32"/>
        </w:rPr>
        <w:t>加盖</w:t>
      </w:r>
      <w:r w:rsidR="0078407B">
        <w:rPr>
          <w:rFonts w:eastAsia="仿宋_GB2312" w:hint="eastAsia"/>
          <w:sz w:val="32"/>
          <w:szCs w:val="32"/>
        </w:rPr>
        <w:t>学院</w:t>
      </w:r>
      <w:r w:rsidR="003B2C56" w:rsidRPr="00EC22BB">
        <w:rPr>
          <w:rFonts w:eastAsia="仿宋_GB2312" w:hint="eastAsia"/>
          <w:sz w:val="32"/>
          <w:szCs w:val="32"/>
        </w:rPr>
        <w:t>公章</w:t>
      </w:r>
      <w:r w:rsidR="009A6D2B">
        <w:rPr>
          <w:rFonts w:eastAsia="仿宋_GB2312" w:hint="eastAsia"/>
          <w:sz w:val="32"/>
          <w:szCs w:val="32"/>
        </w:rPr>
        <w:t>后扫描</w:t>
      </w:r>
      <w:r>
        <w:rPr>
          <w:rFonts w:eastAsia="仿宋_GB2312" w:hint="eastAsia"/>
          <w:sz w:val="32"/>
          <w:szCs w:val="32"/>
        </w:rPr>
        <w:t>留存</w:t>
      </w:r>
      <w:r w:rsidR="0078407B">
        <w:rPr>
          <w:rFonts w:eastAsia="仿宋_GB2312" w:hint="eastAsia"/>
          <w:sz w:val="32"/>
          <w:szCs w:val="32"/>
        </w:rPr>
        <w:t>。</w:t>
      </w:r>
    </w:p>
    <w:p w14:paraId="76519684" w14:textId="2DE5F7BD" w:rsidR="00166E10" w:rsidRPr="0078407B" w:rsidRDefault="00166E10" w:rsidP="003B2C56">
      <w:pPr>
        <w:spacing w:line="640" w:lineRule="exact"/>
        <w:rPr>
          <w:rFonts w:eastAsia="仿宋_GB2312"/>
          <w:sz w:val="32"/>
        </w:rPr>
      </w:pPr>
    </w:p>
    <w:p w14:paraId="33083F6A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900"/>
        <w:gridCol w:w="1281"/>
        <w:gridCol w:w="1433"/>
        <w:gridCol w:w="1244"/>
        <w:gridCol w:w="1200"/>
        <w:gridCol w:w="1293"/>
      </w:tblGrid>
      <w:tr w:rsidR="00166E10" w:rsidRPr="00EC22BB" w14:paraId="77BF86B2" w14:textId="77777777" w:rsidTr="00835831">
        <w:trPr>
          <w:trHeight w:val="748"/>
          <w:jc w:val="center"/>
        </w:trPr>
        <w:tc>
          <w:tcPr>
            <w:tcW w:w="15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589EA" w14:textId="5255AB7C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F702A7">
              <w:rPr>
                <w:sz w:val="24"/>
              </w:rPr>
              <w:lastRenderedPageBreak/>
              <w:br w:type="page"/>
            </w:r>
            <w:r w:rsidR="004F381E">
              <w:rPr>
                <w:rFonts w:hint="eastAsia"/>
                <w:sz w:val="24"/>
              </w:rPr>
              <w:t>负责</w:t>
            </w:r>
            <w:r w:rsidRPr="00EC22BB">
              <w:rPr>
                <w:rFonts w:hint="eastAsia"/>
                <w:sz w:val="24"/>
              </w:rPr>
              <w:t>人</w:t>
            </w:r>
          </w:p>
          <w:p w14:paraId="5E38CFFD" w14:textId="622C02B5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="00F702A7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449012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6610465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196799D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36851728" w14:textId="7362C79C" w:rsidR="00166E10" w:rsidRPr="00EC22BB" w:rsidRDefault="00CE792D" w:rsidP="00043F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3BC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255DB3F" w14:textId="77777777" w:rsidTr="00835831">
        <w:trPr>
          <w:trHeight w:val="722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099F5939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281" w:type="dxa"/>
            <w:vAlign w:val="center"/>
          </w:tcPr>
          <w:p w14:paraId="412E8B3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1A0917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14:paraId="77F8F75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4" w:type="dxa"/>
            <w:vAlign w:val="center"/>
          </w:tcPr>
          <w:p w14:paraId="25369E0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B59341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830C72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5831" w:rsidRPr="00EC22BB" w14:paraId="2F9A067F" w14:textId="77777777" w:rsidTr="00835831">
        <w:trPr>
          <w:trHeight w:val="84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22C8C7D2" w14:textId="38904D59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F702A7">
              <w:rPr>
                <w:rFonts w:hint="eastAsia"/>
                <w:sz w:val="24"/>
              </w:rPr>
              <w:t>系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3025A79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2D88CE69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42F7FF0B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6B300DA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443086F3" w14:textId="0AEDE221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3021AA" w14:textId="77777777" w:rsidR="00835831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</w:t>
            </w:r>
          </w:p>
          <w:p w14:paraId="4370BDD3" w14:textId="4552D7DD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72F1474" w14:textId="644683E6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3097" w14:textId="003EEEFE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6D78" w14:textId="3D5AFB8E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8BE43" w14:textId="66714DCB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</w:tr>
      <w:tr w:rsidR="00835831" w:rsidRPr="00EC22BB" w14:paraId="7B17C717" w14:textId="4C8E6BAB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BF048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61C69E8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19C0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0024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56866" w14:textId="3FFC5C70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30CF1687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68845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3A9AA1E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F053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39F89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BF628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620084E2" w14:textId="26E1CF7A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476A0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2BAC410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D989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05C6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13816" w14:textId="439B5DF3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3D6FD931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DAE62D" w14:textId="77777777" w:rsidR="00835831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DB21EB5" w14:textId="77777777" w:rsidR="00835831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</w:t>
            </w:r>
          </w:p>
          <w:p w14:paraId="076880E2" w14:textId="77777777" w:rsidR="00835831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 w14:paraId="5A76BF94" w14:textId="77777777" w:rsidR="00835831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科学研究</w:t>
            </w:r>
          </w:p>
          <w:p w14:paraId="586DCFA4" w14:textId="4F25067D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7C399FA" w14:textId="18A06643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C5A9" w14:textId="5C7FD57B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10453" w14:textId="09C43C31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获奖或立项情况</w:t>
            </w:r>
          </w:p>
        </w:tc>
      </w:tr>
      <w:tr w:rsidR="00835831" w:rsidRPr="00EC22BB" w14:paraId="4955A99B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F9980E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EF29E85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192E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880E4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07CB1F6D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25F83D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1B0FFD2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F5F3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5EDA7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4434438A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24801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4534B47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9093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20A5C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60A6B862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7937F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4657C96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6F9D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A3240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67A81724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A14AD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1C1E908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D590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4B672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35831" w:rsidRPr="00EC22BB" w14:paraId="1CAB6ADF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E967B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2F3CC135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CD0B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D2D30" w14:textId="77777777" w:rsidR="00835831" w:rsidRPr="00EC22BB" w:rsidRDefault="00835831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78E2E4EF" w14:textId="77777777" w:rsidTr="00835831">
        <w:trPr>
          <w:cantSplit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635D98" w14:textId="77777777" w:rsidR="00166E10" w:rsidRPr="00EC22BB" w:rsidRDefault="00166E10" w:rsidP="00F702A7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31BA">
              <w:rPr>
                <w:rFonts w:hint="eastAsia"/>
                <w:sz w:val="24"/>
              </w:rPr>
              <w:lastRenderedPageBreak/>
              <w:t>项目组主要成员（不含主持人）</w:t>
            </w:r>
          </w:p>
        </w:tc>
        <w:tc>
          <w:tcPr>
            <w:tcW w:w="900" w:type="dxa"/>
            <w:vAlign w:val="center"/>
          </w:tcPr>
          <w:p w14:paraId="230A8D0D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vAlign w:val="center"/>
          </w:tcPr>
          <w:p w14:paraId="66D1F6E0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77" w:type="dxa"/>
            <w:gridSpan w:val="2"/>
            <w:vAlign w:val="center"/>
          </w:tcPr>
          <w:p w14:paraId="1FF8D056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200" w:type="dxa"/>
            <w:vAlign w:val="center"/>
          </w:tcPr>
          <w:p w14:paraId="275D285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BE26FAC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14:paraId="7575FEAE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375A1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C7752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8E76D07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614EA76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1789F4A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B83AC4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72B38B9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AB84AF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20424B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F9BEDF2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C042751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665366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3E5D1E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57A46E01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CFF5B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5C8B08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84E7138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45A5DD8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CEDB8C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FC9468D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38E350A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5A1D13F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932739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54764C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34B0B1D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F638A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0E7D500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5110CA8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399962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21D8D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B8984C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75B8A99A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84F5FD2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81BE44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7425F956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C36CEB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A4763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957862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DC34BA8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83A47AB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EDC4A9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4E1FDD57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FDB55D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78439D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CC6AE49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2D18EE9A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8659B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D2DB906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3598C802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77B3B5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A0E95A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124EC9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096822E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0CE047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E04B4CC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3E403FE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3DBC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B6141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4EEDDB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F07AC1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462F8A1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3E90A63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1FD304AF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E01C6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AF01B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DE2E429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1457E8B1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B86821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2390073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79B6FB1D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7D677D4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3EB0A4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E0B49F0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220452C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B0A5951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71131F9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66E10" w:rsidRPr="00EC22BB" w14:paraId="64B5C832" w14:textId="77777777" w:rsidTr="008B14FE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BCC89A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70CAEC0B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vAlign w:val="center"/>
          </w:tcPr>
          <w:p w14:paraId="33CE4A5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bottom w:val="single" w:sz="8" w:space="0" w:color="auto"/>
            </w:tcBorders>
            <w:vAlign w:val="center"/>
          </w:tcPr>
          <w:p w14:paraId="0C07F967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28F7A48F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F70C802" w14:textId="77777777" w:rsidR="00166E10" w:rsidRPr="00EC22BB" w:rsidRDefault="00166E10" w:rsidP="00F702A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26C2A" w:rsidRPr="00EC22BB" w14:paraId="373F7CAC" w14:textId="77777777" w:rsidTr="008B14FE">
        <w:trPr>
          <w:cantSplit/>
          <w:trHeight w:val="567"/>
          <w:jc w:val="center"/>
        </w:trPr>
        <w:tc>
          <w:tcPr>
            <w:tcW w:w="7988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F57968" w14:textId="058F5446" w:rsidR="00826C2A" w:rsidRPr="00EC22BB" w:rsidRDefault="00826C2A" w:rsidP="00F702A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项目</w:t>
            </w:r>
            <w:r w:rsidRPr="00483030">
              <w:rPr>
                <w:rFonts w:eastAsia="仿宋"/>
                <w:b/>
                <w:sz w:val="28"/>
                <w:szCs w:val="28"/>
              </w:rPr>
              <w:t>简介</w:t>
            </w:r>
            <w:r>
              <w:rPr>
                <w:rFonts w:eastAsia="仿宋" w:hint="eastAsia"/>
                <w:b/>
                <w:sz w:val="28"/>
                <w:szCs w:val="28"/>
              </w:rPr>
              <w:t>（</w:t>
            </w:r>
            <w:r w:rsidR="00181669" w:rsidRPr="00483030">
              <w:rPr>
                <w:rFonts w:eastAsia="仿宋"/>
                <w:b/>
                <w:sz w:val="28"/>
                <w:szCs w:val="28"/>
              </w:rPr>
              <w:t>不超过</w:t>
            </w:r>
            <w:r w:rsidR="00AD248D">
              <w:rPr>
                <w:rFonts w:eastAsia="仿宋" w:hint="eastAsia"/>
                <w:b/>
                <w:sz w:val="28"/>
                <w:szCs w:val="28"/>
              </w:rPr>
              <w:t>8</w:t>
            </w:r>
            <w:r w:rsidR="00181669" w:rsidRPr="00483030">
              <w:rPr>
                <w:rFonts w:eastAsia="仿宋"/>
                <w:b/>
                <w:sz w:val="28"/>
                <w:szCs w:val="28"/>
              </w:rPr>
              <w:t>00</w:t>
            </w:r>
            <w:r w:rsidR="00181669" w:rsidRPr="00483030">
              <w:rPr>
                <w:rFonts w:eastAsia="仿宋"/>
                <w:b/>
                <w:sz w:val="28"/>
                <w:szCs w:val="28"/>
              </w:rPr>
              <w:t>字文本，图表不超过</w:t>
            </w:r>
            <w:r w:rsidR="00181669" w:rsidRPr="00483030">
              <w:rPr>
                <w:rFonts w:eastAsia="仿宋"/>
                <w:b/>
                <w:sz w:val="28"/>
                <w:szCs w:val="28"/>
              </w:rPr>
              <w:t>3</w:t>
            </w:r>
            <w:r w:rsidR="00181669" w:rsidRPr="00483030">
              <w:rPr>
                <w:rFonts w:eastAsia="仿宋"/>
                <w:b/>
                <w:sz w:val="28"/>
                <w:szCs w:val="28"/>
              </w:rPr>
              <w:t>张</w:t>
            </w:r>
            <w:r>
              <w:rPr>
                <w:rFonts w:eastAsia="仿宋" w:hint="eastAsia"/>
                <w:b/>
                <w:sz w:val="28"/>
                <w:szCs w:val="28"/>
              </w:rPr>
              <w:t>）</w:t>
            </w:r>
          </w:p>
        </w:tc>
      </w:tr>
      <w:tr w:rsidR="008B14FE" w:rsidRPr="00EC22BB" w14:paraId="5E4D495E" w14:textId="77777777" w:rsidTr="008B14FE">
        <w:trPr>
          <w:cantSplit/>
          <w:trHeight w:val="567"/>
          <w:jc w:val="center"/>
        </w:trPr>
        <w:tc>
          <w:tcPr>
            <w:tcW w:w="7988" w:type="dxa"/>
            <w:gridSpan w:val="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8318C" w14:textId="77777777" w:rsidR="008B14FE" w:rsidRPr="003D0317" w:rsidRDefault="008B14FE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E4FB4BA" w14:textId="77777777" w:rsidR="008B14FE" w:rsidRPr="003D0317" w:rsidRDefault="008B14FE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49119EC" w14:textId="77777777" w:rsidR="008B14FE" w:rsidRPr="003D0317" w:rsidRDefault="008B14FE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DB451C9" w14:textId="77777777" w:rsidR="008B14FE" w:rsidRPr="003D0317" w:rsidRDefault="008B14FE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B090575" w14:textId="77777777" w:rsidR="008B14FE" w:rsidRDefault="008B14FE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3F3F699" w14:textId="77777777" w:rsidR="000C5974" w:rsidRPr="003D0317" w:rsidRDefault="000C5974" w:rsidP="000C5974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9D7EA68" w14:textId="77777777" w:rsidR="003D0317" w:rsidRDefault="003D0317" w:rsidP="000C5974">
            <w:pPr>
              <w:adjustRightInd w:val="0"/>
              <w:snapToGrid w:val="0"/>
              <w:spacing w:before="60" w:after="60" w:line="480" w:lineRule="exact"/>
              <w:rPr>
                <w:rFonts w:eastAsia="仿宋"/>
                <w:b/>
                <w:sz w:val="28"/>
                <w:szCs w:val="28"/>
              </w:rPr>
            </w:pPr>
          </w:p>
          <w:p w14:paraId="26C7E948" w14:textId="77777777" w:rsidR="000C5974" w:rsidRDefault="000C5974" w:rsidP="000C5974">
            <w:pPr>
              <w:adjustRightInd w:val="0"/>
              <w:snapToGrid w:val="0"/>
              <w:spacing w:before="60" w:after="60" w:line="48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2CCE0D58" w14:textId="74057EA0" w:rsidR="00835831" w:rsidRDefault="00835831" w:rsidP="000C5974">
      <w:pPr>
        <w:adjustRightInd w:val="0"/>
        <w:snapToGrid w:val="0"/>
        <w:spacing w:before="60" w:after="60" w:line="480" w:lineRule="exact"/>
      </w:pPr>
    </w:p>
    <w:p w14:paraId="11D7AB80" w14:textId="77777777" w:rsidR="00835831" w:rsidRDefault="00835831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166E10" w:rsidRPr="00EC22BB" w14:paraId="503683C8" w14:textId="77777777" w:rsidTr="00F702A7">
        <w:trPr>
          <w:jc w:val="center"/>
        </w:trPr>
        <w:tc>
          <w:tcPr>
            <w:tcW w:w="8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21A152" w14:textId="54ED971F" w:rsidR="00166E10" w:rsidRPr="00F702A7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702A7">
              <w:rPr>
                <w:rFonts w:ascii="宋体" w:hAnsi="宋体" w:hint="eastAsia"/>
                <w:sz w:val="28"/>
                <w:szCs w:val="28"/>
              </w:rPr>
              <w:lastRenderedPageBreak/>
              <w:t>一、</w:t>
            </w:r>
            <w:r w:rsidR="00835831" w:rsidRPr="00F702A7"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F702A7">
              <w:rPr>
                <w:rFonts w:ascii="宋体" w:hAnsi="宋体" w:hint="eastAsia"/>
                <w:sz w:val="28"/>
                <w:szCs w:val="28"/>
              </w:rPr>
              <w:t>的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研究目标与</w:t>
            </w:r>
            <w:r w:rsidRPr="00F702A7">
              <w:rPr>
                <w:rFonts w:ascii="宋体" w:hAnsi="宋体" w:hint="eastAsia"/>
                <w:sz w:val="28"/>
                <w:szCs w:val="28"/>
              </w:rPr>
              <w:t>拟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解决的主要问题</w:t>
            </w:r>
          </w:p>
        </w:tc>
      </w:tr>
      <w:tr w:rsidR="00166E10" w:rsidRPr="00EC22BB" w14:paraId="4A894861" w14:textId="77777777" w:rsidTr="00F702A7">
        <w:trPr>
          <w:jc w:val="center"/>
        </w:trPr>
        <w:tc>
          <w:tcPr>
            <w:tcW w:w="8276" w:type="dxa"/>
            <w:tcBorders>
              <w:left w:val="single" w:sz="8" w:space="0" w:color="auto"/>
              <w:right w:val="single" w:sz="8" w:space="0" w:color="auto"/>
            </w:tcBorders>
          </w:tcPr>
          <w:p w14:paraId="16C742A7" w14:textId="77777777" w:rsidR="00166E10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Pr="00F702A7">
              <w:rPr>
                <w:rFonts w:ascii="宋体" w:hAnsi="宋体" w:hint="eastAsia"/>
                <w:sz w:val="24"/>
              </w:rPr>
              <w:t>项目的研究</w:t>
            </w:r>
            <w:r w:rsidR="00166E10" w:rsidRPr="00DF10C8">
              <w:rPr>
                <w:rFonts w:ascii="宋体" w:hAnsi="宋体" w:hint="eastAsia"/>
                <w:sz w:val="24"/>
              </w:rPr>
              <w:t>目标</w:t>
            </w:r>
          </w:p>
          <w:p w14:paraId="4D78C226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9B3E671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A9E706A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5497DDE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10838C9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35A5A1C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6D06F16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222550E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26EFFC3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2683E33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66A63F3" w14:textId="5390AD7A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1C4A5414" w14:textId="77777777" w:rsidTr="00F702A7">
        <w:trPr>
          <w:jc w:val="center"/>
        </w:trPr>
        <w:tc>
          <w:tcPr>
            <w:tcW w:w="8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2DD1E2" w14:textId="77777777" w:rsidR="00166E10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（二）拟</w:t>
            </w:r>
            <w:r w:rsidR="00166E10" w:rsidRPr="00DF10C8">
              <w:rPr>
                <w:rFonts w:ascii="宋体" w:hAnsi="宋体" w:hint="eastAsia"/>
                <w:sz w:val="24"/>
              </w:rPr>
              <w:t>解决的主要问题</w:t>
            </w:r>
          </w:p>
          <w:p w14:paraId="38AE24D9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36B4797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3ECB072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645742B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FAA88AF" w14:textId="01259D63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091B8C82" w14:textId="77777777" w:rsidTr="00F702A7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A884713" w14:textId="27309A15" w:rsidR="00166E10" w:rsidRPr="00DF10C8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702A7">
              <w:rPr>
                <w:rFonts w:ascii="宋体" w:hAnsi="宋体" w:hint="eastAsia"/>
                <w:sz w:val="28"/>
                <w:szCs w:val="28"/>
              </w:rPr>
              <w:t>二、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国内外</w:t>
            </w:r>
            <w:r w:rsidR="009A5CB1" w:rsidRPr="00F702A7">
              <w:rPr>
                <w:rFonts w:ascii="宋体" w:hAnsi="宋体" w:hint="eastAsia"/>
                <w:sz w:val="28"/>
                <w:szCs w:val="28"/>
              </w:rPr>
              <w:t>该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领域的</w:t>
            </w:r>
            <w:r w:rsidR="009A5CB1" w:rsidRPr="00F702A7">
              <w:rPr>
                <w:rFonts w:ascii="宋体" w:hAnsi="宋体" w:hint="eastAsia"/>
                <w:sz w:val="28"/>
                <w:szCs w:val="28"/>
              </w:rPr>
              <w:t>研究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现状与趋势分析</w:t>
            </w:r>
          </w:p>
        </w:tc>
      </w:tr>
      <w:tr w:rsidR="00166E10" w:rsidRPr="00EC22BB" w14:paraId="2B310984" w14:textId="77777777" w:rsidTr="00F702A7">
        <w:trPr>
          <w:jc w:val="center"/>
        </w:trPr>
        <w:tc>
          <w:tcPr>
            <w:tcW w:w="8276" w:type="dxa"/>
            <w:tcBorders>
              <w:left w:val="single" w:sz="8" w:space="0" w:color="auto"/>
              <w:right w:val="single" w:sz="8" w:space="0" w:color="auto"/>
            </w:tcBorders>
          </w:tcPr>
          <w:p w14:paraId="140992E3" w14:textId="77777777" w:rsidR="00166E10" w:rsidRDefault="00166E1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786AADC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DE521A0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A23AAB9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CA25BBE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813B7D1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D043BA0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C8386DF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9F12FCF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9BC573E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0E9FA39" w14:textId="7808FBAC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77930C71" w14:textId="77777777" w:rsidTr="00F702A7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9B59E9E" w14:textId="5A5EB463" w:rsidR="00166E10" w:rsidRPr="00DF10C8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702A7">
              <w:rPr>
                <w:rFonts w:ascii="宋体" w:hAnsi="宋体" w:hint="eastAsia"/>
                <w:sz w:val="28"/>
                <w:szCs w:val="28"/>
              </w:rPr>
              <w:lastRenderedPageBreak/>
              <w:t>三、</w:t>
            </w:r>
            <w:r w:rsidR="009A5CB1" w:rsidRPr="00F702A7">
              <w:rPr>
                <w:rFonts w:ascii="宋体" w:hAnsi="宋体" w:hint="eastAsia"/>
                <w:sz w:val="28"/>
                <w:szCs w:val="28"/>
              </w:rPr>
              <w:t>项目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的</w:t>
            </w:r>
            <w:r w:rsidR="009A5CB1" w:rsidRPr="00F702A7">
              <w:rPr>
                <w:rFonts w:ascii="宋体" w:hAnsi="宋体" w:hint="eastAsia"/>
                <w:sz w:val="28"/>
                <w:szCs w:val="28"/>
              </w:rPr>
              <w:t>难点或</w:t>
            </w:r>
            <w:r w:rsidR="00373522" w:rsidRPr="00F702A7">
              <w:rPr>
                <w:rFonts w:ascii="宋体" w:hAnsi="宋体" w:hint="eastAsia"/>
                <w:sz w:val="28"/>
                <w:szCs w:val="28"/>
              </w:rPr>
              <w:t>创新点</w:t>
            </w:r>
          </w:p>
        </w:tc>
      </w:tr>
      <w:tr w:rsidR="00166E10" w:rsidRPr="00EC22BB" w14:paraId="4C67B24B" w14:textId="77777777" w:rsidTr="00F702A7">
        <w:trPr>
          <w:jc w:val="center"/>
        </w:trPr>
        <w:tc>
          <w:tcPr>
            <w:tcW w:w="8276" w:type="dxa"/>
            <w:tcBorders>
              <w:left w:val="single" w:sz="8" w:space="0" w:color="auto"/>
              <w:right w:val="single" w:sz="8" w:space="0" w:color="auto"/>
            </w:tcBorders>
          </w:tcPr>
          <w:p w14:paraId="260560A0" w14:textId="77777777" w:rsidR="00166E10" w:rsidRDefault="00166E1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E67BA25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986A8CA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BA5D831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E2ACD5A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BAC26EF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6162C15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4043D72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28AFEC1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4EE2A40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F5148EE" w14:textId="2CACDA8E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347157FE" w14:textId="77777777" w:rsidTr="00F702A7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529ECE2" w14:textId="3AD820D5" w:rsidR="00166E10" w:rsidRPr="00DF10C8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702A7">
              <w:rPr>
                <w:rFonts w:ascii="宋体" w:hAnsi="宋体" w:hint="eastAsia"/>
                <w:sz w:val="28"/>
                <w:szCs w:val="28"/>
              </w:rPr>
              <w:t>四、</w:t>
            </w:r>
            <w:r w:rsidR="00835831" w:rsidRPr="00F702A7">
              <w:rPr>
                <w:rFonts w:ascii="宋体" w:hAnsi="宋体" w:hint="eastAsia"/>
                <w:sz w:val="28"/>
                <w:szCs w:val="28"/>
              </w:rPr>
              <w:t>项目</w:t>
            </w:r>
            <w:r w:rsidR="00373522" w:rsidRPr="00F702A7">
              <w:rPr>
                <w:rFonts w:ascii="宋体" w:hAnsi="宋体" w:hint="eastAsia"/>
                <w:sz w:val="28"/>
                <w:szCs w:val="28"/>
              </w:rPr>
              <w:t>实施方案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（研究思路、</w:t>
            </w:r>
            <w:r>
              <w:rPr>
                <w:rFonts w:ascii="宋体" w:hAnsi="宋体" w:hint="eastAsia"/>
                <w:sz w:val="28"/>
                <w:szCs w:val="28"/>
              </w:rPr>
              <w:t>研究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方法</w:t>
            </w:r>
            <w:r w:rsidR="00373522" w:rsidRPr="00F702A7">
              <w:rPr>
                <w:rFonts w:ascii="宋体" w:hAnsi="宋体" w:hint="eastAsia"/>
                <w:sz w:val="28"/>
                <w:szCs w:val="28"/>
              </w:rPr>
              <w:t>、可行性分析</w:t>
            </w:r>
            <w:r w:rsidR="00264820">
              <w:rPr>
                <w:rFonts w:ascii="宋体" w:hAnsi="宋体" w:hint="eastAsia"/>
                <w:sz w:val="28"/>
                <w:szCs w:val="28"/>
              </w:rPr>
              <w:t>及</w:t>
            </w:r>
            <w:r w:rsidR="00264820" w:rsidRPr="00F702A7">
              <w:rPr>
                <w:rFonts w:ascii="宋体" w:hAnsi="宋体" w:hint="eastAsia"/>
                <w:sz w:val="28"/>
                <w:szCs w:val="28"/>
              </w:rPr>
              <w:t>安排</w:t>
            </w:r>
            <w:r w:rsidR="00166E10" w:rsidRPr="00F702A7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166E10" w:rsidRPr="00EC22BB" w14:paraId="4EB838E1" w14:textId="77777777" w:rsidTr="00F702A7">
        <w:trPr>
          <w:jc w:val="center"/>
        </w:trPr>
        <w:tc>
          <w:tcPr>
            <w:tcW w:w="8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5124C0" w14:textId="77777777" w:rsidR="00166E10" w:rsidRPr="0051056C" w:rsidRDefault="00166E1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97F6F11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671019A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B85E89A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36E4585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78FD7F5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FBB2BD9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917C9E1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FC210A2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B498675" w14:textId="77777777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166E10" w:rsidRPr="00EC22BB" w14:paraId="055FEFC1" w14:textId="77777777" w:rsidTr="00F702A7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721C3C4" w14:textId="36703AA4" w:rsidR="00166E10" w:rsidRPr="00F702A7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264820">
              <w:rPr>
                <w:rFonts w:ascii="宋体" w:hAnsi="宋体" w:hint="eastAsia"/>
                <w:sz w:val="28"/>
                <w:szCs w:val="28"/>
              </w:rPr>
              <w:lastRenderedPageBreak/>
              <w:t>五、</w:t>
            </w:r>
            <w:r w:rsidR="00373522" w:rsidRPr="00264820">
              <w:rPr>
                <w:rFonts w:ascii="宋体" w:hAnsi="宋体" w:hint="eastAsia"/>
                <w:sz w:val="28"/>
                <w:szCs w:val="28"/>
              </w:rPr>
              <w:t>项目</w:t>
            </w:r>
            <w:r w:rsidR="00166E10" w:rsidRPr="00264820">
              <w:rPr>
                <w:rFonts w:ascii="宋体" w:hAnsi="宋体" w:hint="eastAsia"/>
                <w:sz w:val="28"/>
                <w:szCs w:val="28"/>
              </w:rPr>
              <w:t>研究的</w:t>
            </w:r>
            <w:r w:rsidR="00373522" w:rsidRPr="00264820">
              <w:rPr>
                <w:rFonts w:ascii="宋体" w:hAnsi="宋体" w:hint="eastAsia"/>
                <w:sz w:val="28"/>
                <w:szCs w:val="28"/>
              </w:rPr>
              <w:t>预期成果及其形式</w:t>
            </w:r>
          </w:p>
        </w:tc>
      </w:tr>
      <w:tr w:rsidR="00166E10" w:rsidRPr="00EC22BB" w14:paraId="00C1FDA4" w14:textId="77777777" w:rsidTr="00F702A7">
        <w:trPr>
          <w:jc w:val="center"/>
        </w:trPr>
        <w:tc>
          <w:tcPr>
            <w:tcW w:w="8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519AD090" w14:textId="77777777" w:rsidR="00166E10" w:rsidRDefault="00166E1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427EBC3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34C12EF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333CE02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6366506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C7D5F68" w14:textId="4DB23314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166E10" w:rsidRPr="00EC22BB" w14:paraId="22BE42E6" w14:textId="77777777" w:rsidTr="00F702A7">
        <w:trPr>
          <w:jc w:val="center"/>
        </w:trPr>
        <w:tc>
          <w:tcPr>
            <w:tcW w:w="8276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1624A04" w14:textId="6531D946" w:rsidR="00166E10" w:rsidRPr="00DF10C8" w:rsidRDefault="00F702A7" w:rsidP="00F702A7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264820">
              <w:rPr>
                <w:rFonts w:ascii="宋体" w:hAnsi="宋体" w:hint="eastAsia"/>
                <w:sz w:val="28"/>
                <w:szCs w:val="28"/>
              </w:rPr>
              <w:t>六、</w:t>
            </w:r>
            <w:r w:rsidR="00373522" w:rsidRPr="00264820">
              <w:rPr>
                <w:rFonts w:ascii="宋体" w:hAnsi="宋体" w:hint="eastAsia"/>
                <w:sz w:val="28"/>
                <w:szCs w:val="28"/>
              </w:rPr>
              <w:t>项目</w:t>
            </w:r>
            <w:r w:rsidR="00166E10" w:rsidRPr="00264820">
              <w:rPr>
                <w:rFonts w:ascii="宋体" w:hAnsi="宋体" w:hint="eastAsia"/>
                <w:sz w:val="28"/>
                <w:szCs w:val="28"/>
              </w:rPr>
              <w:t>研究基础</w:t>
            </w:r>
            <w:r w:rsidR="00373522" w:rsidRPr="00264820">
              <w:rPr>
                <w:rFonts w:ascii="宋体" w:hAnsi="宋体" w:hint="eastAsia"/>
                <w:sz w:val="28"/>
                <w:szCs w:val="28"/>
              </w:rPr>
              <w:t>和团队成员已取得的教学工作成绩</w:t>
            </w:r>
          </w:p>
        </w:tc>
      </w:tr>
      <w:tr w:rsidR="00166E10" w:rsidRPr="00EC22BB" w14:paraId="7BAC5799" w14:textId="77777777" w:rsidTr="00F702A7">
        <w:trPr>
          <w:jc w:val="center"/>
        </w:trPr>
        <w:tc>
          <w:tcPr>
            <w:tcW w:w="82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BE8F" w14:textId="77777777" w:rsidR="00166E10" w:rsidRPr="0051056C" w:rsidRDefault="00166E1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EB2A67D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C18BB98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C34685B" w14:textId="77777777" w:rsidR="00264820" w:rsidRPr="0051056C" w:rsidRDefault="0026482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1B94AFE" w14:textId="77777777" w:rsidR="00264820" w:rsidRPr="0051056C" w:rsidRDefault="0026482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4DE2804" w14:textId="77777777" w:rsidR="00264820" w:rsidRDefault="00264820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  <w:szCs w:val="21"/>
              </w:rPr>
            </w:pPr>
          </w:p>
          <w:p w14:paraId="6CFDA088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  <w:szCs w:val="21"/>
              </w:rPr>
            </w:pPr>
          </w:p>
          <w:p w14:paraId="19D0D352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  <w:szCs w:val="21"/>
              </w:rPr>
            </w:pPr>
          </w:p>
          <w:p w14:paraId="78193FAA" w14:textId="77777777" w:rsidR="00F702A7" w:rsidRPr="00DF10C8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  <w:szCs w:val="21"/>
              </w:rPr>
            </w:pPr>
          </w:p>
        </w:tc>
      </w:tr>
    </w:tbl>
    <w:p w14:paraId="0ECA5AE2" w14:textId="58CB9305" w:rsidR="005F2EAE" w:rsidRDefault="005F2EAE" w:rsidP="00F702A7">
      <w:pPr>
        <w:rPr>
          <w:rFonts w:eastAsia="仿宋_GB2312"/>
          <w:sz w:val="24"/>
        </w:rPr>
      </w:pPr>
    </w:p>
    <w:p w14:paraId="18AF6433" w14:textId="6DE912CF" w:rsidR="00F702A7" w:rsidRDefault="005F2EAE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F702A7" w:rsidRPr="00EC22BB" w14:paraId="6ED42BAB" w14:textId="77777777" w:rsidTr="00264820">
        <w:trPr>
          <w:jc w:val="center"/>
        </w:trPr>
        <w:tc>
          <w:tcPr>
            <w:tcW w:w="8276" w:type="dxa"/>
            <w:vAlign w:val="center"/>
          </w:tcPr>
          <w:p w14:paraId="28876FAE" w14:textId="55E6E62E" w:rsidR="00F702A7" w:rsidRPr="00DF10C8" w:rsidRDefault="00F702A7" w:rsidP="00345C91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F702A7">
              <w:rPr>
                <w:rFonts w:ascii="宋体" w:hAnsi="宋体" w:hint="eastAsia"/>
                <w:sz w:val="32"/>
                <w:szCs w:val="32"/>
              </w:rPr>
              <w:lastRenderedPageBreak/>
              <w:t>七、申报人所在系（中心）</w:t>
            </w:r>
            <w:r w:rsidR="00561E5C">
              <w:rPr>
                <w:rFonts w:ascii="宋体" w:hAnsi="宋体" w:hint="eastAsia"/>
                <w:sz w:val="32"/>
                <w:szCs w:val="32"/>
              </w:rPr>
              <w:t>推荐</w:t>
            </w:r>
            <w:r w:rsidRPr="00F702A7"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</w:tr>
      <w:tr w:rsidR="00F702A7" w:rsidRPr="00EC22BB" w14:paraId="2FCE0AA4" w14:textId="77777777" w:rsidTr="00264820">
        <w:trPr>
          <w:jc w:val="center"/>
        </w:trPr>
        <w:tc>
          <w:tcPr>
            <w:tcW w:w="8276" w:type="dxa"/>
            <w:vAlign w:val="center"/>
          </w:tcPr>
          <w:p w14:paraId="5C9C2792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6DA6EDF8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8042C72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220950C" w14:textId="77777777" w:rsidR="00137548" w:rsidRPr="0051056C" w:rsidRDefault="00137548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329D3E1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2F9512C4" w14:textId="77777777" w:rsidR="0003304E" w:rsidRPr="0051056C" w:rsidRDefault="0003304E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46B216A2" w14:textId="77777777" w:rsidR="00F702A7" w:rsidRPr="0051056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91B3206" w14:textId="77777777" w:rsidR="00F702A7" w:rsidRDefault="00F702A7" w:rsidP="00345C91">
            <w:pPr>
              <w:spacing w:before="50" w:after="50" w:line="520" w:lineRule="exact"/>
              <w:ind w:right="1120" w:firstLineChars="1400" w:firstLine="392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系（中心）主任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1533A898" w14:textId="77777777" w:rsidR="00561E5C" w:rsidRPr="00DF10C8" w:rsidRDefault="00561E5C" w:rsidP="00345C91">
            <w:pPr>
              <w:spacing w:before="50" w:after="50" w:line="520" w:lineRule="exact"/>
              <w:ind w:right="1120" w:firstLineChars="1400" w:firstLine="3920"/>
              <w:jc w:val="right"/>
              <w:rPr>
                <w:rFonts w:ascii="宋体" w:hAnsi="宋体" w:hint="eastAsia"/>
                <w:sz w:val="28"/>
                <w:szCs w:val="28"/>
              </w:rPr>
            </w:pPr>
          </w:p>
          <w:p w14:paraId="635ADC9B" w14:textId="77777777" w:rsidR="00F702A7" w:rsidRPr="00F702A7" w:rsidRDefault="00F702A7" w:rsidP="00345C91">
            <w:pPr>
              <w:adjustRightInd w:val="0"/>
              <w:snapToGrid w:val="0"/>
              <w:spacing w:beforeLines="50" w:before="156" w:afterLines="50" w:after="156" w:line="440" w:lineRule="exact"/>
              <w:jc w:val="right"/>
              <w:rPr>
                <w:rFonts w:ascii="宋体" w:hAnsi="宋体" w:hint="eastAsia"/>
                <w:sz w:val="32"/>
                <w:szCs w:val="32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          年   月   日</w:t>
            </w:r>
          </w:p>
        </w:tc>
      </w:tr>
      <w:tr w:rsidR="00F702A7" w:rsidRPr="00EC22BB" w14:paraId="1D8AA168" w14:textId="77777777" w:rsidTr="00264820">
        <w:trPr>
          <w:jc w:val="center"/>
        </w:trPr>
        <w:tc>
          <w:tcPr>
            <w:tcW w:w="8276" w:type="dxa"/>
            <w:vAlign w:val="center"/>
          </w:tcPr>
          <w:p w14:paraId="0E7AF160" w14:textId="51F24250" w:rsidR="00F702A7" w:rsidRPr="00F702A7" w:rsidRDefault="00F702A7" w:rsidP="00345C91">
            <w:pPr>
              <w:adjustRightInd w:val="0"/>
              <w:snapToGrid w:val="0"/>
              <w:spacing w:beforeLines="50" w:before="156" w:afterLines="50" w:after="156" w:line="440" w:lineRule="exact"/>
              <w:jc w:val="left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八、教学委员会</w:t>
            </w:r>
            <w:r w:rsidR="00561E5C">
              <w:rPr>
                <w:rFonts w:ascii="宋体" w:hAnsi="宋体" w:hint="eastAsia"/>
                <w:sz w:val="32"/>
                <w:szCs w:val="32"/>
              </w:rPr>
              <w:t>（专家）</w:t>
            </w:r>
            <w:r>
              <w:rPr>
                <w:rFonts w:ascii="宋体" w:hAnsi="宋体" w:hint="eastAsia"/>
                <w:sz w:val="32"/>
                <w:szCs w:val="32"/>
              </w:rPr>
              <w:t>评审意见</w:t>
            </w:r>
          </w:p>
        </w:tc>
      </w:tr>
      <w:tr w:rsidR="00F702A7" w:rsidRPr="00EC22BB" w14:paraId="48BC9805" w14:textId="77777777" w:rsidTr="00264820">
        <w:trPr>
          <w:jc w:val="center"/>
        </w:trPr>
        <w:tc>
          <w:tcPr>
            <w:tcW w:w="8276" w:type="dxa"/>
            <w:vAlign w:val="center"/>
          </w:tcPr>
          <w:p w14:paraId="6A5EC8BA" w14:textId="77777777" w:rsidR="00F702A7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F2D50C3" w14:textId="77777777" w:rsidR="00561E5C" w:rsidRDefault="00561E5C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176BB720" w14:textId="77777777" w:rsidR="00561E5C" w:rsidRDefault="00561E5C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03194C3D" w14:textId="77777777" w:rsidR="00137548" w:rsidRDefault="00137548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7E54B1B5" w14:textId="77777777" w:rsidR="00137548" w:rsidRDefault="00137548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B4E0A79" w14:textId="77777777" w:rsidR="007F7C5C" w:rsidRDefault="007F7C5C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51477F61" w14:textId="77777777" w:rsidR="00F702A7" w:rsidRPr="00561E5C" w:rsidRDefault="00F702A7" w:rsidP="0051056C">
            <w:pPr>
              <w:adjustRightInd w:val="0"/>
              <w:snapToGrid w:val="0"/>
              <w:spacing w:before="60" w:after="60" w:line="480" w:lineRule="exact"/>
              <w:rPr>
                <w:rFonts w:ascii="宋体" w:hAnsi="宋体" w:hint="eastAsia"/>
                <w:sz w:val="24"/>
              </w:rPr>
            </w:pPr>
          </w:p>
          <w:p w14:paraId="3EEE9716" w14:textId="0E7D1512" w:rsidR="00F702A7" w:rsidRPr="00DF10C8" w:rsidRDefault="0051056C" w:rsidP="00345C91">
            <w:pPr>
              <w:spacing w:before="50" w:after="50" w:line="520" w:lineRule="exact"/>
              <w:ind w:right="1120" w:firstLineChars="1400" w:firstLine="392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="00F702A7" w:rsidRPr="00DF10C8">
              <w:rPr>
                <w:rFonts w:ascii="宋体" w:hAnsi="宋体" w:hint="eastAsia"/>
                <w:sz w:val="28"/>
                <w:szCs w:val="28"/>
              </w:rPr>
              <w:t>分管领导签字：</w:t>
            </w:r>
          </w:p>
          <w:p w14:paraId="62270194" w14:textId="77777777" w:rsidR="00F702A7" w:rsidRPr="00DF10C8" w:rsidRDefault="00F702A7" w:rsidP="00345C91">
            <w:pPr>
              <w:spacing w:before="50" w:after="50" w:line="520" w:lineRule="exact"/>
              <w:ind w:right="112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F10C8"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（院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章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14:paraId="0D747BC3" w14:textId="77777777" w:rsidR="00F702A7" w:rsidRPr="00DF10C8" w:rsidRDefault="00F702A7" w:rsidP="00345C91">
            <w:pPr>
              <w:spacing w:before="50" w:after="50" w:line="520" w:lineRule="exact"/>
              <w:jc w:val="right"/>
              <w:rPr>
                <w:rFonts w:ascii="宋体" w:hAnsi="宋体" w:hint="eastAsia"/>
                <w:sz w:val="24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          年   月   日</w:t>
            </w:r>
          </w:p>
        </w:tc>
      </w:tr>
    </w:tbl>
    <w:p w14:paraId="4C4B2820" w14:textId="77777777" w:rsidR="00166E10" w:rsidRPr="00EC22BB" w:rsidRDefault="00166E10" w:rsidP="00F702A7">
      <w:pPr>
        <w:rPr>
          <w:rFonts w:eastAsia="仿宋_GB2312"/>
          <w:sz w:val="24"/>
        </w:rPr>
      </w:pPr>
    </w:p>
    <w:sectPr w:rsidR="00166E10" w:rsidRPr="00EC22B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6FA6" w14:textId="77777777" w:rsidR="000D18FC" w:rsidRDefault="000D18FC" w:rsidP="00B63005">
      <w:r>
        <w:separator/>
      </w:r>
    </w:p>
  </w:endnote>
  <w:endnote w:type="continuationSeparator" w:id="0">
    <w:p w14:paraId="58E05EA6" w14:textId="77777777" w:rsidR="000D18FC" w:rsidRDefault="000D18FC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  <w:docPartObj>
        <w:docPartGallery w:val="Page Numbers (Bottom of Page)"/>
        <w:docPartUnique/>
      </w:docPartObj>
    </w:sdtPr>
    <w:sdtEndPr/>
    <w:sdtContent>
      <w:p w14:paraId="0371D661" w14:textId="77777777"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4B" w:rsidRPr="0032174B">
          <w:rPr>
            <w:noProof/>
            <w:lang w:val="zh-CN"/>
          </w:rPr>
          <w:t>5</w:t>
        </w:r>
        <w:r>
          <w:fldChar w:fldCharType="end"/>
        </w:r>
      </w:p>
    </w:sdtContent>
  </w:sdt>
  <w:p w14:paraId="413A02E2" w14:textId="77777777"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76E2" w14:textId="77777777" w:rsidR="000D18FC" w:rsidRDefault="000D18FC" w:rsidP="00B63005">
      <w:r>
        <w:separator/>
      </w:r>
    </w:p>
  </w:footnote>
  <w:footnote w:type="continuationSeparator" w:id="0">
    <w:p w14:paraId="23A5E5B1" w14:textId="77777777" w:rsidR="000D18FC" w:rsidRDefault="000D18FC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10"/>
    <w:rsid w:val="0003304E"/>
    <w:rsid w:val="00087662"/>
    <w:rsid w:val="00097C4F"/>
    <w:rsid w:val="000C5974"/>
    <w:rsid w:val="000D18FC"/>
    <w:rsid w:val="000D6BBB"/>
    <w:rsid w:val="00137548"/>
    <w:rsid w:val="00166E10"/>
    <w:rsid w:val="00171C18"/>
    <w:rsid w:val="00181669"/>
    <w:rsid w:val="001A1232"/>
    <w:rsid w:val="001A32CF"/>
    <w:rsid w:val="001C0314"/>
    <w:rsid w:val="00264820"/>
    <w:rsid w:val="002F713F"/>
    <w:rsid w:val="0030737F"/>
    <w:rsid w:val="0032174B"/>
    <w:rsid w:val="00373522"/>
    <w:rsid w:val="003928DB"/>
    <w:rsid w:val="003B2C56"/>
    <w:rsid w:val="003D0317"/>
    <w:rsid w:val="003D4179"/>
    <w:rsid w:val="003D6A58"/>
    <w:rsid w:val="00492C42"/>
    <w:rsid w:val="004B5544"/>
    <w:rsid w:val="004F381E"/>
    <w:rsid w:val="0051056C"/>
    <w:rsid w:val="00561E5C"/>
    <w:rsid w:val="005E29E9"/>
    <w:rsid w:val="005E53EB"/>
    <w:rsid w:val="005F2EAE"/>
    <w:rsid w:val="006031BA"/>
    <w:rsid w:val="00657877"/>
    <w:rsid w:val="006A6627"/>
    <w:rsid w:val="006E28C5"/>
    <w:rsid w:val="0078407B"/>
    <w:rsid w:val="007B3983"/>
    <w:rsid w:val="007F7C5C"/>
    <w:rsid w:val="00826C2A"/>
    <w:rsid w:val="00827F7F"/>
    <w:rsid w:val="00834FCC"/>
    <w:rsid w:val="00835831"/>
    <w:rsid w:val="008529DD"/>
    <w:rsid w:val="0085451C"/>
    <w:rsid w:val="008609E0"/>
    <w:rsid w:val="00877AE2"/>
    <w:rsid w:val="008B14FE"/>
    <w:rsid w:val="008B178B"/>
    <w:rsid w:val="008C045C"/>
    <w:rsid w:val="00951D65"/>
    <w:rsid w:val="00974579"/>
    <w:rsid w:val="009A1051"/>
    <w:rsid w:val="009A5CB1"/>
    <w:rsid w:val="009A6D2B"/>
    <w:rsid w:val="009D766A"/>
    <w:rsid w:val="00A20EEF"/>
    <w:rsid w:val="00A27796"/>
    <w:rsid w:val="00AD248D"/>
    <w:rsid w:val="00B04B0E"/>
    <w:rsid w:val="00B16800"/>
    <w:rsid w:val="00B346BE"/>
    <w:rsid w:val="00B52D7E"/>
    <w:rsid w:val="00B63005"/>
    <w:rsid w:val="00B665D0"/>
    <w:rsid w:val="00B74F27"/>
    <w:rsid w:val="00B81BAC"/>
    <w:rsid w:val="00B962BC"/>
    <w:rsid w:val="00B96A31"/>
    <w:rsid w:val="00BB5430"/>
    <w:rsid w:val="00BC4DCB"/>
    <w:rsid w:val="00C407F6"/>
    <w:rsid w:val="00C558EA"/>
    <w:rsid w:val="00CE792D"/>
    <w:rsid w:val="00D20E7D"/>
    <w:rsid w:val="00DB5777"/>
    <w:rsid w:val="00DF10C8"/>
    <w:rsid w:val="00DF76BE"/>
    <w:rsid w:val="00E124BB"/>
    <w:rsid w:val="00E22CE7"/>
    <w:rsid w:val="00E41C3E"/>
    <w:rsid w:val="00F650FA"/>
    <w:rsid w:val="00F702A7"/>
    <w:rsid w:val="00FB18BC"/>
    <w:rsid w:val="00FC74ED"/>
    <w:rsid w:val="00FD39AB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55265"/>
  <w15:docId w15:val="{553D41EF-8CB8-4DB2-AD74-82E2E42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D49C8B10141044BA859644BF80A027" ma:contentTypeVersion="12" ma:contentTypeDescription="新建文档。" ma:contentTypeScope="" ma:versionID="6821b558745df49f83ef0f3e97cf95f1">
  <xsd:schema xmlns:xsd="http://www.w3.org/2001/XMLSchema" xmlns:xs="http://www.w3.org/2001/XMLSchema" xmlns:p="http://schemas.microsoft.com/office/2006/metadata/properties" xmlns:ns2="6159c209-de74-444b-b85a-1417c10eaa0e" xmlns:ns3="d6e0e1c1-cf93-4593-bf48-c61812d64fe5" targetNamespace="http://schemas.microsoft.com/office/2006/metadata/properties" ma:root="true" ma:fieldsID="d666ecbb3b57b5f96f51f43344f9cfd6" ns2:_="" ns3:_="">
    <xsd:import namespace="6159c209-de74-444b-b85a-1417c10eaa0e"/>
    <xsd:import namespace="d6e0e1c1-cf93-4593-bf48-c61812d64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c209-de74-444b-b85a-1417c10ea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图像标记" ma:readOnly="false" ma:fieldId="{5cf76f15-5ced-4ddc-b409-7134ff3c332f}" ma:taxonomyMulti="true" ma:sspId="a7d57b7f-a0b7-42e9-9ba0-28245dc03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0e1c1-cf93-4593-bf48-c61812d64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2c05f7-43cb-4240-83e0-f2bbf42d13ea}" ma:internalName="TaxCatchAll" ma:showField="CatchAllData" ma:web="d6e0e1c1-cf93-4593-bf48-c61812d64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9c209-de74-444b-b85a-1417c10eaa0e">
      <Terms xmlns="http://schemas.microsoft.com/office/infopath/2007/PartnerControls"/>
    </lcf76f155ced4ddcb4097134ff3c332f>
    <TaxCatchAll xmlns="d6e0e1c1-cf93-4593-bf48-c61812d64f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5FE4F-96E0-452C-A531-DD9754FD3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c209-de74-444b-b85a-1417c10eaa0e"/>
    <ds:schemaRef ds:uri="d6e0e1c1-cf93-4593-bf48-c61812d64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C9E21-95B2-4312-BAC2-93024792514A}">
  <ds:schemaRefs>
    <ds:schemaRef ds:uri="http://schemas.microsoft.com/office/2006/metadata/properties"/>
    <ds:schemaRef ds:uri="http://schemas.microsoft.com/office/infopath/2007/PartnerControls"/>
    <ds:schemaRef ds:uri="6159c209-de74-444b-b85a-1417c10eaa0e"/>
    <ds:schemaRef ds:uri="d6e0e1c1-cf93-4593-bf48-c61812d64fe5"/>
  </ds:schemaRefs>
</ds:datastoreItem>
</file>

<file path=customXml/itemProps3.xml><?xml version="1.0" encoding="utf-8"?>
<ds:datastoreItem xmlns:ds="http://schemas.openxmlformats.org/officeDocument/2006/customXml" ds:itemID="{457E76EF-B26A-4BF9-B1DF-722EC0EEE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Dongke Sun</cp:lastModifiedBy>
  <cp:revision>32</cp:revision>
  <dcterms:created xsi:type="dcterms:W3CDTF">2024-11-05T08:13:00Z</dcterms:created>
  <dcterms:modified xsi:type="dcterms:W3CDTF">2025-02-10T06:35:00Z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0x010100ACD49C8B10141044BA859644BF80A027</vt:lpwstr>
  </property>
  <property fmtid="{D5CDD505-2E9C-101B-9397-08002B2CF9AE}" pid="3" name="MediaServiceImageTags">
    <vt:lpwstr/>
  </property>
</Properties>
</file>