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6FA41" w14:textId="5531B235" w:rsidR="00F14EEE" w:rsidRPr="001233EA" w:rsidRDefault="00F14EEE" w:rsidP="00F14EEE">
      <w:pPr>
        <w:spacing w:line="600" w:lineRule="exact"/>
        <w:rPr>
          <w:rFonts w:eastAsia="黑体"/>
          <w:sz w:val="32"/>
          <w:szCs w:val="32"/>
        </w:rPr>
      </w:pPr>
      <w:r w:rsidRPr="001233EA">
        <w:rPr>
          <w:rFonts w:eastAsia="黑体"/>
          <w:sz w:val="32"/>
          <w:szCs w:val="32"/>
        </w:rPr>
        <w:t>附件</w:t>
      </w:r>
      <w:r w:rsidR="00BC41C1">
        <w:rPr>
          <w:rFonts w:eastAsia="黑体"/>
          <w:sz w:val="32"/>
          <w:szCs w:val="32"/>
        </w:rPr>
        <w:t>1</w:t>
      </w:r>
    </w:p>
    <w:p w14:paraId="6B4B9056" w14:textId="77777777" w:rsidR="00F14EEE" w:rsidRPr="001233EA" w:rsidRDefault="00F14EEE" w:rsidP="00F14EEE"/>
    <w:p w14:paraId="4CED35D7" w14:textId="77777777" w:rsidR="00F14EEE" w:rsidRPr="001233EA" w:rsidRDefault="00F14EEE" w:rsidP="00F14EEE"/>
    <w:p w14:paraId="43376A06" w14:textId="77777777" w:rsidR="00F14EEE" w:rsidRPr="001233EA" w:rsidRDefault="00F14EEE" w:rsidP="00F14EEE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 w:rsidRPr="001233EA">
        <w:rPr>
          <w:b/>
          <w:bCs/>
          <w:sz w:val="48"/>
          <w:szCs w:val="48"/>
        </w:rPr>
        <w:t>江苏省研究生工作站申报书</w:t>
      </w:r>
    </w:p>
    <w:p w14:paraId="3FEB37C1" w14:textId="77777777" w:rsidR="00F14EEE" w:rsidRPr="001233EA" w:rsidRDefault="00F14EEE" w:rsidP="00F14EEE">
      <w:pPr>
        <w:spacing w:before="120" w:after="240" w:line="500" w:lineRule="exact"/>
        <w:jc w:val="center"/>
        <w:rPr>
          <w:rFonts w:eastAsia="楷体"/>
          <w:b/>
          <w:bCs/>
          <w:sz w:val="44"/>
          <w:szCs w:val="44"/>
        </w:rPr>
      </w:pPr>
      <w:r w:rsidRPr="001233EA">
        <w:rPr>
          <w:rFonts w:eastAsia="楷体"/>
          <w:b/>
          <w:bCs/>
          <w:sz w:val="44"/>
          <w:szCs w:val="44"/>
        </w:rPr>
        <w:t>（企业填报）</w:t>
      </w:r>
    </w:p>
    <w:p w14:paraId="3DC6BD35" w14:textId="77777777" w:rsidR="00F14EEE" w:rsidRPr="001233EA" w:rsidRDefault="00F14EEE" w:rsidP="00F14EEE">
      <w:pPr>
        <w:spacing w:beforeLines="100" w:before="312"/>
        <w:jc w:val="center"/>
        <w:rPr>
          <w:b/>
          <w:sz w:val="72"/>
          <w:szCs w:val="72"/>
        </w:rPr>
      </w:pPr>
    </w:p>
    <w:p w14:paraId="0C5568C8" w14:textId="77777777" w:rsidR="00F14EEE" w:rsidRPr="001233EA" w:rsidRDefault="00F14EEE" w:rsidP="00F14EEE">
      <w:pPr>
        <w:spacing w:line="700" w:lineRule="exact"/>
        <w:ind w:leftChars="600" w:left="1260"/>
        <w:rPr>
          <w:rFonts w:eastAsia="仿宋_GB2312"/>
          <w:color w:val="FF0000"/>
          <w:spacing w:val="-14"/>
          <w:sz w:val="32"/>
          <w:szCs w:val="32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969"/>
      </w:tblGrid>
      <w:tr w:rsidR="00F14EEE" w:rsidRPr="001233EA" w14:paraId="344FF174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43A181EB" w14:textId="77777777" w:rsidR="00F14EEE" w:rsidRPr="001233EA" w:rsidRDefault="00F14EEE" w:rsidP="00EE360B">
            <w:pPr>
              <w:rPr>
                <w:color w:val="FF0000"/>
              </w:rPr>
            </w:pPr>
            <w:r w:rsidRPr="00314A57">
              <w:rPr>
                <w:rFonts w:eastAsia="仿宋_GB2312"/>
                <w:spacing w:val="20"/>
                <w:kern w:val="0"/>
                <w:sz w:val="32"/>
                <w:szCs w:val="30"/>
                <w:fitText w:val="2880" w:id="-1758719232"/>
              </w:rPr>
              <w:t>申请设站单位全称</w:t>
            </w:r>
          </w:p>
        </w:tc>
        <w:tc>
          <w:tcPr>
            <w:tcW w:w="3969" w:type="dxa"/>
            <w:shd w:val="clear" w:color="auto" w:fill="auto"/>
          </w:tcPr>
          <w:p w14:paraId="2601F63B" w14:textId="3F4FEC75" w:rsidR="00F14EEE" w:rsidRPr="001233EA" w:rsidRDefault="00F14EEE" w:rsidP="00EE360B">
            <w:pPr>
              <w:jc w:val="left"/>
              <w:rPr>
                <w:rFonts w:eastAsia="仿宋_GB2312"/>
                <w:sz w:val="32"/>
                <w:szCs w:val="30"/>
              </w:rPr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</w:t>
            </w:r>
            <w:r w:rsidR="00150546">
              <w:rPr>
                <w:rFonts w:eastAsia="仿宋_GB2312"/>
                <w:spacing w:val="-14"/>
                <w:sz w:val="32"/>
                <w:szCs w:val="32"/>
                <w:u w:val="single"/>
              </w:rPr>
              <w:t>江苏亚电科技有限公司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</w:t>
            </w:r>
            <w:r w:rsidRPr="001233EA"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 w:rsidR="00F14EEE" w:rsidRPr="001233EA" w14:paraId="25B98758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79EEB592" w14:textId="77777777" w:rsidR="00F14EEE" w:rsidRPr="001233EA" w:rsidRDefault="00F14EEE" w:rsidP="00EE360B">
            <w:pPr>
              <w:rPr>
                <w:color w:val="FF0000"/>
              </w:rPr>
            </w:pPr>
            <w:r w:rsidRPr="00314A57">
              <w:rPr>
                <w:rFonts w:eastAsia="仿宋_GB2312"/>
                <w:spacing w:val="20"/>
                <w:kern w:val="0"/>
                <w:sz w:val="32"/>
                <w:szCs w:val="30"/>
                <w:fitText w:val="2880" w:id="-1758719231"/>
              </w:rPr>
              <w:t>单位组织机构代码</w:t>
            </w:r>
          </w:p>
        </w:tc>
        <w:tc>
          <w:tcPr>
            <w:tcW w:w="3969" w:type="dxa"/>
            <w:shd w:val="clear" w:color="auto" w:fill="auto"/>
          </w:tcPr>
          <w:p w14:paraId="55B8985A" w14:textId="6CB5BA85" w:rsidR="00F14EEE" w:rsidRPr="001233EA" w:rsidRDefault="00F14EEE" w:rsidP="00EE360B">
            <w:pPr>
              <w:jc w:val="left"/>
              <w:rPr>
                <w:color w:val="FF0000"/>
              </w:rPr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</w:t>
            </w:r>
            <w:r w:rsidR="00150546">
              <w:rPr>
                <w:rFonts w:eastAsia="仿宋_GB2312"/>
                <w:spacing w:val="-14"/>
                <w:sz w:val="32"/>
                <w:szCs w:val="32"/>
                <w:u w:val="single"/>
              </w:rPr>
              <w:t>91321204MA1Y4PEY7G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F14EEE" w:rsidRPr="001233EA" w14:paraId="3474F8D0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5989FBDB" w14:textId="77777777" w:rsidR="00F14EEE" w:rsidRPr="001233EA" w:rsidRDefault="00F14EEE" w:rsidP="00EE360B">
            <w:r w:rsidRPr="00314A57">
              <w:rPr>
                <w:rFonts w:eastAsia="仿宋_GB2312"/>
                <w:spacing w:val="90"/>
                <w:kern w:val="0"/>
                <w:sz w:val="32"/>
                <w:szCs w:val="30"/>
                <w:fitText w:val="2880" w:id="-1758719230"/>
              </w:rPr>
              <w:t>单位所属行</w:t>
            </w:r>
            <w:r w:rsidRPr="00314A57">
              <w:rPr>
                <w:rFonts w:eastAsia="仿宋_GB2312"/>
                <w:spacing w:val="30"/>
                <w:kern w:val="0"/>
                <w:sz w:val="32"/>
                <w:szCs w:val="30"/>
                <w:fitText w:val="2880" w:id="-1758719230"/>
              </w:rPr>
              <w:t>业</w:t>
            </w:r>
          </w:p>
        </w:tc>
        <w:tc>
          <w:tcPr>
            <w:tcW w:w="3969" w:type="dxa"/>
            <w:shd w:val="clear" w:color="auto" w:fill="auto"/>
          </w:tcPr>
          <w:p w14:paraId="1D8FE5F0" w14:textId="4BB3FD08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</w:t>
            </w:r>
            <w:r w:rsidR="00150546">
              <w:rPr>
                <w:rFonts w:eastAsia="仿宋_GB2312"/>
                <w:spacing w:val="-14"/>
                <w:sz w:val="32"/>
                <w:szCs w:val="32"/>
                <w:u w:val="single"/>
              </w:rPr>
              <w:t>半导体装备行业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 w:rsidR="00F14EEE" w:rsidRPr="001233EA" w14:paraId="302634CC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067A0820" w14:textId="77777777" w:rsidR="00F14EEE" w:rsidRPr="001233EA" w:rsidRDefault="00F14EEE" w:rsidP="00EE360B">
            <w:r w:rsidRPr="00314A57">
              <w:rPr>
                <w:rFonts w:eastAsia="仿宋_GB2312"/>
                <w:spacing w:val="90"/>
                <w:kern w:val="0"/>
                <w:sz w:val="32"/>
                <w:szCs w:val="30"/>
                <w:fitText w:val="2880" w:id="-1758719229"/>
              </w:rPr>
              <w:t>单</w:t>
            </w:r>
            <w:r w:rsidRPr="00314A57">
              <w:rPr>
                <w:rFonts w:eastAsia="仿宋_GB2312"/>
                <w:spacing w:val="90"/>
                <w:kern w:val="0"/>
                <w:sz w:val="32"/>
                <w:szCs w:val="30"/>
                <w:fitText w:val="2880" w:id="-1758719229"/>
              </w:rPr>
              <w:t xml:space="preserve"> </w:t>
            </w:r>
            <w:r w:rsidRPr="00314A57">
              <w:rPr>
                <w:rFonts w:eastAsia="仿宋_GB2312"/>
                <w:spacing w:val="90"/>
                <w:kern w:val="0"/>
                <w:sz w:val="32"/>
                <w:szCs w:val="30"/>
                <w:fitText w:val="2880" w:id="-1758719229"/>
              </w:rPr>
              <w:t>位</w:t>
            </w:r>
            <w:r w:rsidRPr="00314A57">
              <w:rPr>
                <w:rFonts w:eastAsia="仿宋_GB2312"/>
                <w:spacing w:val="90"/>
                <w:kern w:val="0"/>
                <w:sz w:val="32"/>
                <w:szCs w:val="30"/>
                <w:fitText w:val="2880" w:id="-1758719229"/>
              </w:rPr>
              <w:t xml:space="preserve"> </w:t>
            </w:r>
            <w:r w:rsidRPr="00314A57">
              <w:rPr>
                <w:rFonts w:eastAsia="仿宋_GB2312"/>
                <w:spacing w:val="90"/>
                <w:kern w:val="0"/>
                <w:sz w:val="32"/>
                <w:szCs w:val="30"/>
                <w:fitText w:val="2880" w:id="-1758719229"/>
              </w:rPr>
              <w:t>地</w:t>
            </w:r>
            <w:r w:rsidRPr="00314A57">
              <w:rPr>
                <w:rFonts w:eastAsia="仿宋_GB2312"/>
                <w:spacing w:val="90"/>
                <w:kern w:val="0"/>
                <w:sz w:val="32"/>
                <w:szCs w:val="30"/>
                <w:fitText w:val="2880" w:id="-1758719229"/>
              </w:rPr>
              <w:t xml:space="preserve"> </w:t>
            </w:r>
            <w:r w:rsidRPr="00314A57">
              <w:rPr>
                <w:rFonts w:eastAsia="仿宋_GB2312"/>
                <w:spacing w:val="20"/>
                <w:kern w:val="0"/>
                <w:sz w:val="32"/>
                <w:szCs w:val="30"/>
                <w:fitText w:val="2880" w:id="-1758719229"/>
              </w:rPr>
              <w:t>址</w:t>
            </w:r>
          </w:p>
        </w:tc>
        <w:tc>
          <w:tcPr>
            <w:tcW w:w="3969" w:type="dxa"/>
            <w:shd w:val="clear" w:color="auto" w:fill="auto"/>
          </w:tcPr>
          <w:p w14:paraId="12966ED2" w14:textId="0FA8A6D0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</w:t>
            </w:r>
            <w:r w:rsidR="00150546" w:rsidRPr="00150546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江苏省泰州市姜堰区三水街道科技大道</w:t>
            </w:r>
            <w:r w:rsidR="00150546" w:rsidRPr="00150546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151</w:t>
            </w:r>
            <w:r w:rsidR="00150546" w:rsidRPr="00150546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号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F14EEE" w:rsidRPr="001233EA" w14:paraId="5B9097EE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44C44D07" w14:textId="77777777" w:rsidR="00F14EEE" w:rsidRPr="001233EA" w:rsidRDefault="00F14EEE" w:rsidP="00EE360B">
            <w:pPr>
              <w:rPr>
                <w:rFonts w:eastAsia="仿宋_GB2312"/>
                <w:spacing w:val="23"/>
                <w:kern w:val="0"/>
                <w:sz w:val="32"/>
                <w:szCs w:val="30"/>
              </w:rPr>
            </w:pPr>
            <w:r w:rsidRPr="00F14EEE">
              <w:rPr>
                <w:rFonts w:eastAsia="仿宋_GB2312"/>
                <w:spacing w:val="160"/>
                <w:kern w:val="0"/>
                <w:sz w:val="32"/>
                <w:szCs w:val="30"/>
                <w:fitText w:val="2880" w:id="-1758719228"/>
              </w:rPr>
              <w:t>单位联系</w:t>
            </w:r>
            <w:r w:rsidRPr="00F14EEE">
              <w:rPr>
                <w:rFonts w:eastAsia="仿宋_GB2312"/>
                <w:kern w:val="0"/>
                <w:sz w:val="32"/>
                <w:szCs w:val="30"/>
                <w:fitText w:val="2880" w:id="-1758719228"/>
              </w:rPr>
              <w:t>人</w:t>
            </w:r>
          </w:p>
        </w:tc>
        <w:tc>
          <w:tcPr>
            <w:tcW w:w="3969" w:type="dxa"/>
            <w:shd w:val="clear" w:color="auto" w:fill="auto"/>
          </w:tcPr>
          <w:p w14:paraId="39CBD3FE" w14:textId="1C152C8E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</w:t>
            </w:r>
            <w:r w:rsidR="00150546">
              <w:rPr>
                <w:rFonts w:eastAsia="仿宋_GB2312"/>
                <w:spacing w:val="-14"/>
                <w:sz w:val="32"/>
                <w:szCs w:val="32"/>
                <w:u w:val="single"/>
              </w:rPr>
              <w:t>彭竹云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F14EEE" w:rsidRPr="001233EA" w14:paraId="34663B9F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55216B70" w14:textId="77777777" w:rsidR="00F14EEE" w:rsidRPr="001233EA" w:rsidRDefault="00F14EEE" w:rsidP="00EE360B">
            <w:r w:rsidRPr="00314A57">
              <w:rPr>
                <w:rFonts w:eastAsia="仿宋_GB2312"/>
                <w:spacing w:val="260"/>
                <w:kern w:val="0"/>
                <w:sz w:val="32"/>
                <w:szCs w:val="30"/>
                <w:fitText w:val="2880" w:id="-1758719227"/>
              </w:rPr>
              <w:t>联系电</w:t>
            </w:r>
            <w:r w:rsidRPr="00314A57">
              <w:rPr>
                <w:rFonts w:eastAsia="仿宋_GB2312"/>
                <w:spacing w:val="20"/>
                <w:kern w:val="0"/>
                <w:sz w:val="32"/>
                <w:szCs w:val="30"/>
                <w:fitText w:val="2880" w:id="-1758719227"/>
              </w:rPr>
              <w:t>话</w:t>
            </w:r>
          </w:p>
        </w:tc>
        <w:tc>
          <w:tcPr>
            <w:tcW w:w="3969" w:type="dxa"/>
            <w:shd w:val="clear" w:color="auto" w:fill="auto"/>
          </w:tcPr>
          <w:p w14:paraId="7E2389B1" w14:textId="2F1FCB1F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</w:t>
            </w:r>
            <w:r w:rsidR="00150546">
              <w:rPr>
                <w:rFonts w:eastAsia="仿宋_GB2312"/>
                <w:spacing w:val="-14"/>
                <w:sz w:val="32"/>
                <w:szCs w:val="32"/>
                <w:u w:val="single"/>
              </w:rPr>
              <w:t>18921118278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F14EEE" w:rsidRPr="001233EA" w14:paraId="41907C06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510A0107" w14:textId="77777777" w:rsidR="00F14EEE" w:rsidRPr="001233EA" w:rsidRDefault="00F14EEE" w:rsidP="00EE360B">
            <w:pPr>
              <w:rPr>
                <w:rFonts w:eastAsia="仿宋_GB2312"/>
                <w:sz w:val="32"/>
                <w:szCs w:val="30"/>
              </w:rPr>
            </w:pPr>
            <w:r w:rsidRPr="00314A57">
              <w:rPr>
                <w:rFonts w:eastAsia="仿宋_GB2312"/>
                <w:spacing w:val="260"/>
                <w:kern w:val="0"/>
                <w:sz w:val="32"/>
                <w:szCs w:val="30"/>
                <w:fitText w:val="2880" w:id="-1758719226"/>
              </w:rPr>
              <w:t>电子信</w:t>
            </w:r>
            <w:r w:rsidRPr="00314A57">
              <w:rPr>
                <w:rFonts w:eastAsia="仿宋_GB2312"/>
                <w:spacing w:val="20"/>
                <w:kern w:val="0"/>
                <w:sz w:val="32"/>
                <w:szCs w:val="30"/>
                <w:fitText w:val="2880" w:id="-1758719226"/>
              </w:rPr>
              <w:t>箱</w:t>
            </w:r>
          </w:p>
        </w:tc>
        <w:tc>
          <w:tcPr>
            <w:tcW w:w="3969" w:type="dxa"/>
            <w:shd w:val="clear" w:color="auto" w:fill="auto"/>
          </w:tcPr>
          <w:p w14:paraId="07D64136" w14:textId="540CEE24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</w:t>
            </w:r>
            <w:r w:rsidR="00150546">
              <w:rPr>
                <w:rFonts w:eastAsia="仿宋_GB2312"/>
                <w:spacing w:val="-14"/>
                <w:sz w:val="32"/>
                <w:szCs w:val="32"/>
                <w:u w:val="single"/>
              </w:rPr>
              <w:t>julia.peng@aelsystem.com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F14EEE" w:rsidRPr="001233EA" w14:paraId="48655A01" w14:textId="77777777" w:rsidTr="00EE360B">
        <w:trPr>
          <w:jc w:val="center"/>
        </w:trPr>
        <w:tc>
          <w:tcPr>
            <w:tcW w:w="2977" w:type="dxa"/>
            <w:shd w:val="clear" w:color="auto" w:fill="auto"/>
          </w:tcPr>
          <w:p w14:paraId="5EF2CFFD" w14:textId="77777777" w:rsidR="00F14EEE" w:rsidRPr="001233EA" w:rsidRDefault="00F14EEE" w:rsidP="00EE360B">
            <w:pPr>
              <w:rPr>
                <w:rFonts w:eastAsia="仿宋_GB2312"/>
                <w:sz w:val="32"/>
                <w:szCs w:val="30"/>
              </w:rPr>
            </w:pPr>
            <w:r w:rsidRPr="00314A57">
              <w:rPr>
                <w:rFonts w:eastAsia="仿宋_GB2312"/>
                <w:spacing w:val="90"/>
                <w:kern w:val="0"/>
                <w:sz w:val="32"/>
                <w:szCs w:val="30"/>
                <w:fitText w:val="2880" w:id="-1758719225"/>
              </w:rPr>
              <w:t>合作高校名</w:t>
            </w:r>
            <w:r w:rsidRPr="00314A57">
              <w:rPr>
                <w:rFonts w:eastAsia="仿宋_GB2312"/>
                <w:spacing w:val="30"/>
                <w:kern w:val="0"/>
                <w:sz w:val="32"/>
                <w:szCs w:val="30"/>
                <w:fitText w:val="2880" w:id="-1758719225"/>
              </w:rPr>
              <w:t>称</w:t>
            </w:r>
          </w:p>
        </w:tc>
        <w:tc>
          <w:tcPr>
            <w:tcW w:w="3969" w:type="dxa"/>
            <w:shd w:val="clear" w:color="auto" w:fill="auto"/>
          </w:tcPr>
          <w:p w14:paraId="242206A3" w14:textId="3FE08501" w:rsidR="00F14EEE" w:rsidRPr="001233EA" w:rsidRDefault="00F14EEE" w:rsidP="00EE360B">
            <w:pPr>
              <w:jc w:val="left"/>
            </w:pPr>
            <w:r w:rsidRPr="001233EA">
              <w:rPr>
                <w:rFonts w:eastAsia="仿宋_GB2312"/>
                <w:sz w:val="32"/>
                <w:szCs w:val="30"/>
              </w:rPr>
              <w:t>：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</w:t>
            </w:r>
            <w:r w:rsidR="00150546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</w:t>
            </w:r>
            <w:r w:rsidR="00150546">
              <w:rPr>
                <w:rFonts w:eastAsia="仿宋_GB2312"/>
                <w:spacing w:val="-14"/>
                <w:sz w:val="32"/>
                <w:szCs w:val="32"/>
                <w:u w:val="single"/>
              </w:rPr>
              <w:t>东南大学</w:t>
            </w:r>
            <w:r w:rsidRPr="001233EA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</w:t>
            </w:r>
          </w:p>
        </w:tc>
      </w:tr>
    </w:tbl>
    <w:p w14:paraId="733ABA71" w14:textId="77777777" w:rsidR="00F14EEE" w:rsidRPr="001233EA" w:rsidRDefault="00F14EEE" w:rsidP="00F14EEE">
      <w:pPr>
        <w:spacing w:beforeLines="100" w:before="312"/>
        <w:jc w:val="center"/>
        <w:rPr>
          <w:color w:val="FF0000"/>
        </w:rPr>
      </w:pPr>
    </w:p>
    <w:p w14:paraId="2F0F7857" w14:textId="77777777" w:rsidR="00F14EEE" w:rsidRPr="001233EA" w:rsidRDefault="00F14EEE" w:rsidP="00F14EEE">
      <w:pPr>
        <w:spacing w:beforeLines="100" w:before="312"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F14EEE" w:rsidRPr="001233EA" w14:paraId="6A8F41E3" w14:textId="77777777" w:rsidTr="00EE360B">
        <w:trPr>
          <w:jc w:val="center"/>
        </w:trPr>
        <w:tc>
          <w:tcPr>
            <w:tcW w:w="4140" w:type="dxa"/>
          </w:tcPr>
          <w:p w14:paraId="7F885BAC" w14:textId="77777777" w:rsidR="00F14EEE" w:rsidRPr="001233EA" w:rsidRDefault="00F14EEE" w:rsidP="00EE360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14:paraId="2D31CCEC" w14:textId="77777777" w:rsidR="00F14EEE" w:rsidRPr="001233EA" w:rsidRDefault="00F14EEE" w:rsidP="00EE360B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制表</w:t>
            </w:r>
          </w:p>
        </w:tc>
      </w:tr>
      <w:tr w:rsidR="00F14EEE" w:rsidRPr="001233EA" w14:paraId="2013C59F" w14:textId="77777777" w:rsidTr="00EE360B">
        <w:trPr>
          <w:jc w:val="center"/>
        </w:trPr>
        <w:tc>
          <w:tcPr>
            <w:tcW w:w="4140" w:type="dxa"/>
          </w:tcPr>
          <w:p w14:paraId="47EED847" w14:textId="77777777" w:rsidR="00F14EEE" w:rsidRDefault="00F14EEE" w:rsidP="00EE360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江苏省科学技术厅</w:t>
            </w:r>
          </w:p>
          <w:p w14:paraId="14DF9E99" w14:textId="29088BFB" w:rsidR="00B02A5F" w:rsidRPr="001233EA" w:rsidRDefault="00B02A5F" w:rsidP="00EE360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14:paraId="61D41418" w14:textId="77777777" w:rsidR="00F14EEE" w:rsidRPr="001233EA" w:rsidRDefault="00F14EEE" w:rsidP="00EE360B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319123A1" w14:textId="0EE502C5" w:rsidR="00F14EEE" w:rsidRPr="00B02A5F" w:rsidRDefault="00E45FC0" w:rsidP="00F14EEE">
      <w:pPr>
        <w:adjustRightInd w:val="0"/>
        <w:snapToGrid w:val="0"/>
        <w:spacing w:line="480" w:lineRule="exact"/>
        <w:jc w:val="center"/>
        <w:rPr>
          <w:sz w:val="32"/>
          <w:szCs w:val="32"/>
        </w:rPr>
      </w:pPr>
      <w:bookmarkStart w:id="0" w:name="_Hlk106357978"/>
      <w:r w:rsidRPr="00B02A5F">
        <w:rPr>
          <w:rFonts w:hint="eastAsia"/>
          <w:sz w:val="32"/>
          <w:szCs w:val="32"/>
        </w:rPr>
        <w:t>2</w:t>
      </w:r>
      <w:r w:rsidRPr="00B02A5F">
        <w:rPr>
          <w:sz w:val="32"/>
          <w:szCs w:val="32"/>
        </w:rPr>
        <w:t>02</w:t>
      </w:r>
      <w:r w:rsidR="00955F0F">
        <w:rPr>
          <w:sz w:val="32"/>
          <w:szCs w:val="32"/>
        </w:rPr>
        <w:t>3</w:t>
      </w:r>
      <w:r w:rsidRPr="00B02A5F">
        <w:rPr>
          <w:rFonts w:hint="eastAsia"/>
          <w:sz w:val="32"/>
          <w:szCs w:val="32"/>
        </w:rPr>
        <w:t>年</w:t>
      </w:r>
      <w:r w:rsidR="00E878D3">
        <w:rPr>
          <w:sz w:val="32"/>
          <w:szCs w:val="32"/>
        </w:rPr>
        <w:t>6</w:t>
      </w:r>
      <w:r w:rsidRPr="00B02A5F">
        <w:rPr>
          <w:rFonts w:hint="eastAsia"/>
          <w:sz w:val="32"/>
          <w:szCs w:val="32"/>
        </w:rPr>
        <w:t>月</w:t>
      </w:r>
    </w:p>
    <w:bookmarkEnd w:id="0"/>
    <w:p w14:paraId="28109A2D" w14:textId="77777777" w:rsidR="00F14EEE" w:rsidRPr="001233EA" w:rsidRDefault="00F14EEE" w:rsidP="00F14EEE">
      <w:pPr>
        <w:spacing w:beforeLines="50" w:before="156" w:line="380" w:lineRule="exact"/>
        <w:rPr>
          <w:szCs w:val="21"/>
        </w:rPr>
        <w:sectPr w:rsidR="00F14EEE" w:rsidRPr="001233EA" w:rsidSect="00F14EEE">
          <w:footerReference w:type="even" r:id="rId9"/>
          <w:footerReference w:type="default" r:id="rId10"/>
          <w:footerReference w:type="first" r:id="rId11"/>
          <w:pgSz w:w="11906" w:h="16838" w:code="9"/>
          <w:pgMar w:top="1418" w:right="1531" w:bottom="1701" w:left="1531" w:header="851" w:footer="992" w:gutter="0"/>
          <w:cols w:space="425"/>
          <w:docGrid w:type="lines" w:linePitch="312"/>
        </w:sect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354"/>
        <w:gridCol w:w="7"/>
        <w:gridCol w:w="56"/>
        <w:gridCol w:w="851"/>
        <w:gridCol w:w="1238"/>
        <w:gridCol w:w="888"/>
        <w:gridCol w:w="567"/>
        <w:gridCol w:w="1080"/>
        <w:gridCol w:w="196"/>
        <w:gridCol w:w="1511"/>
      </w:tblGrid>
      <w:tr w:rsidR="00F14EEE" w:rsidRPr="001233EA" w14:paraId="41A9EB55" w14:textId="77777777" w:rsidTr="00EE360B">
        <w:trPr>
          <w:trHeight w:val="567"/>
          <w:jc w:val="center"/>
        </w:trPr>
        <w:tc>
          <w:tcPr>
            <w:tcW w:w="1627" w:type="dxa"/>
            <w:vAlign w:val="center"/>
          </w:tcPr>
          <w:p w14:paraId="1FF77D27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lastRenderedPageBreak/>
              <w:t>申请设站</w:t>
            </w:r>
          </w:p>
          <w:p w14:paraId="7488FB9C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748" w:type="dxa"/>
            <w:gridSpan w:val="10"/>
            <w:vAlign w:val="center"/>
          </w:tcPr>
          <w:p w14:paraId="46298396" w14:textId="5E280132" w:rsidR="00F14EEE" w:rsidRPr="001233EA" w:rsidRDefault="00150546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0546">
              <w:rPr>
                <w:rFonts w:eastAsia="仿宋_GB2312" w:hint="eastAsia"/>
                <w:sz w:val="24"/>
              </w:rPr>
              <w:t>江苏亚电科技有限公司</w:t>
            </w:r>
          </w:p>
        </w:tc>
      </w:tr>
      <w:tr w:rsidR="00F14EEE" w:rsidRPr="001233EA" w14:paraId="79433EB1" w14:textId="77777777" w:rsidTr="00EE360B">
        <w:trPr>
          <w:trHeight w:val="567"/>
          <w:jc w:val="center"/>
        </w:trPr>
        <w:tc>
          <w:tcPr>
            <w:tcW w:w="1627" w:type="dxa"/>
            <w:vAlign w:val="center"/>
          </w:tcPr>
          <w:p w14:paraId="2EB5ED8D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361" w:type="dxa"/>
            <w:gridSpan w:val="2"/>
            <w:vAlign w:val="center"/>
          </w:tcPr>
          <w:p w14:paraId="1467139D" w14:textId="0C7998EC" w:rsidR="00F14EEE" w:rsidRPr="001233EA" w:rsidRDefault="00C06A8A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规</w:t>
            </w:r>
            <w:proofErr w:type="gramEnd"/>
            <w:r>
              <w:rPr>
                <w:rFonts w:eastAsia="仿宋_GB2312" w:hint="eastAsia"/>
                <w:sz w:val="24"/>
              </w:rPr>
              <w:t>上</w:t>
            </w:r>
          </w:p>
        </w:tc>
        <w:tc>
          <w:tcPr>
            <w:tcW w:w="4680" w:type="dxa"/>
            <w:gridSpan w:val="6"/>
            <w:vAlign w:val="center"/>
          </w:tcPr>
          <w:p w14:paraId="51683C42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1707" w:type="dxa"/>
            <w:gridSpan w:val="2"/>
            <w:vAlign w:val="center"/>
          </w:tcPr>
          <w:p w14:paraId="26DCA218" w14:textId="4C6D9DA5" w:rsidR="00F14EEE" w:rsidRPr="001233EA" w:rsidRDefault="00150546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</w:p>
        </w:tc>
      </w:tr>
      <w:tr w:rsidR="00F14EEE" w:rsidRPr="001233EA" w14:paraId="0086AD02" w14:textId="77777777" w:rsidTr="00EE360B">
        <w:trPr>
          <w:trHeight w:val="567"/>
          <w:jc w:val="center"/>
        </w:trPr>
        <w:tc>
          <w:tcPr>
            <w:tcW w:w="1627" w:type="dxa"/>
            <w:vAlign w:val="center"/>
          </w:tcPr>
          <w:p w14:paraId="23C9138C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企业信用</w:t>
            </w:r>
          </w:p>
          <w:p w14:paraId="73FFB673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361" w:type="dxa"/>
            <w:gridSpan w:val="2"/>
            <w:vAlign w:val="center"/>
          </w:tcPr>
          <w:p w14:paraId="34075CC1" w14:textId="761383DF" w:rsidR="00F14EEE" w:rsidRPr="001233EA" w:rsidRDefault="00C06A8A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良好</w:t>
            </w:r>
          </w:p>
        </w:tc>
        <w:tc>
          <w:tcPr>
            <w:tcW w:w="4680" w:type="dxa"/>
            <w:gridSpan w:val="6"/>
            <w:vAlign w:val="center"/>
          </w:tcPr>
          <w:p w14:paraId="197E1F13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上年度研发经费投入（万）</w:t>
            </w:r>
          </w:p>
        </w:tc>
        <w:tc>
          <w:tcPr>
            <w:tcW w:w="1707" w:type="dxa"/>
            <w:gridSpan w:val="2"/>
            <w:vAlign w:val="center"/>
          </w:tcPr>
          <w:p w14:paraId="167ACFE8" w14:textId="07B426F2" w:rsidR="00F14EEE" w:rsidRPr="001233EA" w:rsidRDefault="00C06A8A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000</w:t>
            </w:r>
          </w:p>
        </w:tc>
      </w:tr>
      <w:tr w:rsidR="00F14EEE" w:rsidRPr="001233EA" w14:paraId="33D46D64" w14:textId="77777777" w:rsidTr="00EE360B">
        <w:trPr>
          <w:trHeight w:val="567"/>
          <w:jc w:val="center"/>
        </w:trPr>
        <w:tc>
          <w:tcPr>
            <w:tcW w:w="1627" w:type="dxa"/>
            <w:vMerge w:val="restart"/>
            <w:vAlign w:val="center"/>
          </w:tcPr>
          <w:p w14:paraId="49A7E245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专职研发</w:t>
            </w:r>
          </w:p>
          <w:p w14:paraId="48A041EA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人员</w:t>
            </w:r>
            <w:r w:rsidRPr="001233EA">
              <w:rPr>
                <w:rFonts w:eastAsia="仿宋_GB2312"/>
                <w:sz w:val="24"/>
              </w:rPr>
              <w:t>(</w:t>
            </w:r>
            <w:r w:rsidRPr="001233EA">
              <w:rPr>
                <w:rFonts w:eastAsia="仿宋_GB2312"/>
                <w:sz w:val="24"/>
              </w:rPr>
              <w:t>人</w:t>
            </w:r>
            <w:r w:rsidRPr="001233EA">
              <w:rPr>
                <w:rFonts w:eastAsia="仿宋_GB2312"/>
                <w:sz w:val="24"/>
              </w:rPr>
              <w:t>)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470D92F0" w14:textId="17B6E772" w:rsidR="00F14EEE" w:rsidRPr="001233EA" w:rsidRDefault="00C06A8A" w:rsidP="00EE360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00</w:t>
            </w:r>
          </w:p>
        </w:tc>
        <w:tc>
          <w:tcPr>
            <w:tcW w:w="907" w:type="dxa"/>
            <w:gridSpan w:val="2"/>
            <w:vMerge w:val="restart"/>
            <w:vAlign w:val="center"/>
          </w:tcPr>
          <w:p w14:paraId="6ECACE5C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 w14:paraId="755BA311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2"/>
            <w:vAlign w:val="center"/>
          </w:tcPr>
          <w:p w14:paraId="578BC8EC" w14:textId="02A80B79" w:rsidR="00F14EEE" w:rsidRPr="001233EA" w:rsidRDefault="00E878D3" w:rsidP="00EE360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28A7E86B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14:paraId="4C8C0CD0" w14:textId="76B8A0B8" w:rsidR="00F14EEE" w:rsidRPr="001233EA" w:rsidRDefault="003D4ACE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F14EEE" w:rsidRPr="001233EA" w14:paraId="1AFCF856" w14:textId="77777777" w:rsidTr="00EE360B">
        <w:trPr>
          <w:trHeight w:val="567"/>
          <w:jc w:val="center"/>
        </w:trPr>
        <w:tc>
          <w:tcPr>
            <w:tcW w:w="1627" w:type="dxa"/>
            <w:vMerge/>
            <w:vAlign w:val="center"/>
          </w:tcPr>
          <w:p w14:paraId="77756965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6E59404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14:paraId="7102BB2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0D1BFC7" w14:textId="77777777" w:rsidR="00F14EEE" w:rsidRPr="001233EA" w:rsidRDefault="00F14EEE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2"/>
            <w:vAlign w:val="center"/>
          </w:tcPr>
          <w:p w14:paraId="59B6E03A" w14:textId="1D51B9B1" w:rsidR="00F14EEE" w:rsidRPr="001233EA" w:rsidRDefault="00150546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57C4EDFB" w14:textId="77777777" w:rsidR="00F14EEE" w:rsidRPr="001233EA" w:rsidRDefault="00F14EEE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14:paraId="38EA9904" w14:textId="24459AD6" w:rsidR="00F14EEE" w:rsidRPr="001233EA" w:rsidRDefault="00150546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</w:tr>
      <w:tr w:rsidR="00F14EEE" w:rsidRPr="001233EA" w14:paraId="26EB41E1" w14:textId="77777777" w:rsidTr="00EE360B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14:paraId="75CFB276" w14:textId="77777777" w:rsidR="00F14EEE" w:rsidRPr="001233EA" w:rsidRDefault="00F14EEE" w:rsidP="00EE360B">
            <w:pPr>
              <w:jc w:val="center"/>
              <w:rPr>
                <w:rFonts w:eastAsia="仿宋_GB2312"/>
                <w:b/>
                <w:sz w:val="24"/>
              </w:rPr>
            </w:pPr>
            <w:r w:rsidRPr="001233EA">
              <w:rPr>
                <w:rFonts w:eastAsia="仿宋_GB2312"/>
                <w:b/>
                <w:sz w:val="24"/>
              </w:rPr>
              <w:t>市、县级科技创新平台情况</w:t>
            </w:r>
          </w:p>
          <w:p w14:paraId="3BFE540D" w14:textId="7FD9B48B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（重点实验室、工程技术研究中心、企业技术中心等，需提供</w:t>
            </w:r>
            <w:r w:rsidR="00955F0F">
              <w:rPr>
                <w:rFonts w:eastAsia="仿宋_GB2312" w:hint="eastAsia"/>
                <w:sz w:val="24"/>
              </w:rPr>
              <w:t>立项批文佐证</w:t>
            </w:r>
            <w:r w:rsidRPr="001233EA">
              <w:rPr>
                <w:rFonts w:eastAsia="仿宋_GB2312"/>
                <w:sz w:val="24"/>
              </w:rPr>
              <w:t>材料）</w:t>
            </w:r>
          </w:p>
        </w:tc>
      </w:tr>
      <w:tr w:rsidR="00F14EEE" w:rsidRPr="001233EA" w14:paraId="17F410A8" w14:textId="77777777" w:rsidTr="00EE360B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14:paraId="2A4B0F55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14:paraId="1C980B5E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14:paraId="0FF8E6AC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14:paraId="5AB61FF0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获</w:t>
            </w:r>
            <w:proofErr w:type="gramStart"/>
            <w:r w:rsidRPr="001233EA"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F14EEE" w:rsidRPr="001233EA" w14:paraId="72CFE0B1" w14:textId="77777777" w:rsidTr="00EE360B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14:paraId="092FC80A" w14:textId="4AAE54FB" w:rsidR="00F14EEE" w:rsidRPr="001233EA" w:rsidRDefault="00115F04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泰州市姜堰区半导体装备工程技术研究中心</w:t>
            </w:r>
          </w:p>
        </w:tc>
        <w:tc>
          <w:tcPr>
            <w:tcW w:w="3040" w:type="dxa"/>
            <w:gridSpan w:val="5"/>
            <w:vAlign w:val="center"/>
          </w:tcPr>
          <w:p w14:paraId="0919D44B" w14:textId="5E3D5E49" w:rsidR="00F14EEE" w:rsidRPr="001233EA" w:rsidRDefault="00115F04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工程技术研究中心、县级</w:t>
            </w:r>
          </w:p>
        </w:tc>
        <w:tc>
          <w:tcPr>
            <w:tcW w:w="1843" w:type="dxa"/>
            <w:gridSpan w:val="3"/>
            <w:vAlign w:val="center"/>
          </w:tcPr>
          <w:p w14:paraId="3EF1FE9D" w14:textId="34832482" w:rsidR="00F14EEE" w:rsidRPr="001233EA" w:rsidRDefault="00115F04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泰州市姜堰区科学技术局</w:t>
            </w:r>
          </w:p>
        </w:tc>
        <w:tc>
          <w:tcPr>
            <w:tcW w:w="1511" w:type="dxa"/>
            <w:vAlign w:val="center"/>
          </w:tcPr>
          <w:p w14:paraId="64C19DCE" w14:textId="1A666C7D" w:rsidR="00F14EEE" w:rsidRPr="001233EA" w:rsidRDefault="00115F04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019.12.02</w:t>
            </w:r>
          </w:p>
        </w:tc>
      </w:tr>
      <w:tr w:rsidR="00F14EEE" w:rsidRPr="001233EA" w14:paraId="5FE38181" w14:textId="77777777" w:rsidTr="00EE360B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14:paraId="2BEBE5FB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3E29572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68BDFEC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F1A52B3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0679FC9E" w14:textId="77777777" w:rsidTr="00EE360B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35EC2208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3EE26386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E10E49F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91F728A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42EAF13D" w14:textId="77777777" w:rsidTr="00EE360B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10DCDCC5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40E1ADB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C28FA42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B158062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2EAA43D7" w14:textId="77777777" w:rsidTr="00EE360B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4A358F7F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3CEC8EB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EFE8151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4B3BEC3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7C2C85AE" w14:textId="77777777" w:rsidTr="00EE360B">
        <w:trPr>
          <w:trHeight w:val="1201"/>
          <w:jc w:val="center"/>
        </w:trPr>
        <w:tc>
          <w:tcPr>
            <w:tcW w:w="9375" w:type="dxa"/>
            <w:gridSpan w:val="11"/>
            <w:vAlign w:val="center"/>
          </w:tcPr>
          <w:p w14:paraId="54F95277" w14:textId="77777777" w:rsidR="00F14EEE" w:rsidRPr="001233EA" w:rsidRDefault="00F14EEE" w:rsidP="00EE360B">
            <w:pPr>
              <w:jc w:val="center"/>
              <w:rPr>
                <w:rFonts w:eastAsia="仿宋_GB2312"/>
                <w:b/>
                <w:sz w:val="24"/>
              </w:rPr>
            </w:pPr>
            <w:r w:rsidRPr="001233EA">
              <w:rPr>
                <w:rFonts w:eastAsia="仿宋_GB2312"/>
                <w:b/>
                <w:sz w:val="24"/>
              </w:rPr>
              <w:t>可获得优先支持情况</w:t>
            </w:r>
          </w:p>
          <w:p w14:paraId="7BDD8461" w14:textId="357ED773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（院士工作站、博士后科研工作站，省级及以上企业重点实验室、工程技术研究中心、企业技术中心、产业技术研究院、人文社科基地等，需提供</w:t>
            </w:r>
            <w:r w:rsidR="00955F0F">
              <w:rPr>
                <w:rFonts w:eastAsia="仿宋_GB2312" w:hint="eastAsia"/>
                <w:sz w:val="24"/>
              </w:rPr>
              <w:t>立项批文佐证</w:t>
            </w:r>
            <w:r w:rsidRPr="001233EA">
              <w:rPr>
                <w:rFonts w:eastAsia="仿宋_GB2312"/>
                <w:sz w:val="24"/>
              </w:rPr>
              <w:t>材料）</w:t>
            </w:r>
          </w:p>
        </w:tc>
      </w:tr>
      <w:tr w:rsidR="00F14EEE" w:rsidRPr="001233EA" w14:paraId="1856F9E7" w14:textId="77777777" w:rsidTr="00EE360B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53115B92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14:paraId="5BF2D783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14:paraId="0E42B6E0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14:paraId="306E73A3" w14:textId="77777777" w:rsidR="00F14EEE" w:rsidRPr="001233EA" w:rsidRDefault="00F14EEE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获</w:t>
            </w:r>
            <w:proofErr w:type="gramStart"/>
            <w:r w:rsidRPr="001233EA"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F14EEE" w:rsidRPr="001233EA" w14:paraId="5C55F222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5BBDC38C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A03A748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9352B55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7CC1BDF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240AD1EE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6836DE1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BF1F23E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BE6F39D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61CA5A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27F6E87D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4E245307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2921CE4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A6B3F81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F70083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5F5FAF35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4641CF16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5B26A5D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8A756CB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6B95788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501F6713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74D163EF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1FF3C64E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60B693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ECF41E2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6A37D379" w14:textId="77777777" w:rsidTr="00EE360B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5FC213ED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338344A3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DECFD6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7C135C0" w14:textId="77777777" w:rsidR="00F14EEE" w:rsidRPr="001233EA" w:rsidRDefault="00F14EEE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4EEE" w:rsidRPr="001233EA" w14:paraId="1E09FB92" w14:textId="77777777" w:rsidTr="00E05E2D">
        <w:trPr>
          <w:cantSplit/>
          <w:trHeight w:val="227"/>
          <w:jc w:val="center"/>
        </w:trPr>
        <w:tc>
          <w:tcPr>
            <w:tcW w:w="9375" w:type="dxa"/>
            <w:gridSpan w:val="11"/>
          </w:tcPr>
          <w:p w14:paraId="7AB8C928" w14:textId="1D2E5CA5" w:rsidR="00F14EEE" w:rsidRPr="001233EA" w:rsidRDefault="00F14EEE" w:rsidP="00EE360B">
            <w:pPr>
              <w:jc w:val="left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>申请设站单位与高校已有的合作基础（分条目列出，限</w:t>
            </w:r>
            <w:r w:rsidRPr="001233EA">
              <w:rPr>
                <w:rFonts w:eastAsia="仿宋_GB2312"/>
                <w:sz w:val="24"/>
              </w:rPr>
              <w:t>1000</w:t>
            </w:r>
            <w:r w:rsidRPr="001233EA">
              <w:rPr>
                <w:rFonts w:eastAsia="仿宋_GB2312"/>
                <w:sz w:val="24"/>
              </w:rPr>
              <w:t>字以内。其中，联合承担的纵向和横向项目或合作成果限填近三年具有代表性的</w:t>
            </w:r>
            <w:r w:rsidRPr="001233EA">
              <w:rPr>
                <w:rFonts w:eastAsia="仿宋_GB2312"/>
                <w:sz w:val="24"/>
              </w:rPr>
              <w:t>3</w:t>
            </w:r>
            <w:r w:rsidRPr="001233EA">
              <w:rPr>
                <w:rFonts w:eastAsia="仿宋_GB2312"/>
                <w:sz w:val="24"/>
              </w:rPr>
              <w:t>项，需填写项目名称、批准单位、获批时间、项目内容、取得的成果等内容，并提供</w:t>
            </w:r>
            <w:r w:rsidR="00955F0F">
              <w:rPr>
                <w:rFonts w:eastAsia="仿宋_GB2312" w:hint="eastAsia"/>
                <w:sz w:val="24"/>
              </w:rPr>
              <w:t>佐证</w:t>
            </w:r>
            <w:r w:rsidRPr="001233EA">
              <w:rPr>
                <w:rFonts w:eastAsia="仿宋_GB2312"/>
                <w:sz w:val="24"/>
              </w:rPr>
              <w:t>材料）</w:t>
            </w:r>
          </w:p>
        </w:tc>
      </w:tr>
      <w:tr w:rsidR="00E05E2D" w:rsidRPr="001233EA" w14:paraId="3A7E2FDC" w14:textId="77777777" w:rsidTr="00E05E2D">
        <w:trPr>
          <w:cantSplit/>
          <w:trHeight w:val="227"/>
          <w:jc w:val="center"/>
        </w:trPr>
        <w:tc>
          <w:tcPr>
            <w:tcW w:w="9375" w:type="dxa"/>
            <w:gridSpan w:val="11"/>
          </w:tcPr>
          <w:p w14:paraId="7035EC04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7E677FD9" w14:textId="77777777" w:rsidR="00654277" w:rsidRDefault="00654277" w:rsidP="00EE360B">
            <w:pPr>
              <w:jc w:val="left"/>
              <w:rPr>
                <w:rFonts w:eastAsia="仿宋_GB2312"/>
                <w:sz w:val="24"/>
              </w:rPr>
            </w:pPr>
          </w:p>
          <w:p w14:paraId="45F124E4" w14:textId="4A836743" w:rsidR="00115F04" w:rsidRPr="008D1794" w:rsidRDefault="005E17DC" w:rsidP="00EE360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合作基础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: </w:t>
            </w:r>
            <w:r>
              <w:rPr>
                <w:rFonts w:eastAsia="仿宋_GB2312"/>
                <w:sz w:val="24"/>
              </w:rPr>
              <w:t>与东南大学机械工程学院签订产学研合作协议，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019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</w:t>
            </w:r>
          </w:p>
          <w:p w14:paraId="5AFE514D" w14:textId="19E7FC2B" w:rsidR="00E05E2D" w:rsidRDefault="00115F04" w:rsidP="00EE360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合作基础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：</w:t>
            </w:r>
            <w:r w:rsidR="003D4ACE">
              <w:rPr>
                <w:rFonts w:eastAsia="仿宋_GB2312" w:hint="eastAsia"/>
                <w:sz w:val="24"/>
              </w:rPr>
              <w:t>东</w:t>
            </w:r>
            <w:r w:rsidR="00DC5567">
              <w:rPr>
                <w:rFonts w:eastAsia="仿宋_GB2312" w:hint="eastAsia"/>
                <w:sz w:val="24"/>
              </w:rPr>
              <w:t>南大学校外实习基地</w:t>
            </w:r>
            <w:r w:rsidR="003D4ACE">
              <w:rPr>
                <w:rFonts w:eastAsia="仿宋_GB2312"/>
                <w:sz w:val="24"/>
              </w:rPr>
              <w:t>，</w:t>
            </w:r>
            <w:r w:rsidR="003D4ACE">
              <w:rPr>
                <w:rFonts w:eastAsia="仿宋_GB2312" w:hint="eastAsia"/>
                <w:sz w:val="24"/>
              </w:rPr>
              <w:t>2</w:t>
            </w:r>
            <w:r w:rsidR="003D4ACE">
              <w:rPr>
                <w:rFonts w:eastAsia="仿宋_GB2312"/>
                <w:sz w:val="24"/>
              </w:rPr>
              <w:t>023</w:t>
            </w:r>
            <w:r w:rsidR="003D4ACE">
              <w:rPr>
                <w:rFonts w:eastAsia="仿宋_GB2312"/>
                <w:sz w:val="24"/>
              </w:rPr>
              <w:t>年</w:t>
            </w:r>
            <w:r w:rsidR="00DC5567">
              <w:rPr>
                <w:rFonts w:eastAsia="仿宋_GB2312"/>
                <w:sz w:val="24"/>
              </w:rPr>
              <w:t>4</w:t>
            </w:r>
            <w:r w:rsidR="00DC5567">
              <w:rPr>
                <w:rFonts w:eastAsia="仿宋_GB2312"/>
                <w:sz w:val="24"/>
              </w:rPr>
              <w:t>月</w:t>
            </w:r>
            <w:r w:rsidR="003D4ACE">
              <w:rPr>
                <w:rFonts w:eastAsia="仿宋_GB2312"/>
                <w:sz w:val="24"/>
              </w:rPr>
              <w:t>签订协议。</w:t>
            </w:r>
            <w:r w:rsidR="003D4ACE">
              <w:rPr>
                <w:rFonts w:eastAsia="仿宋_GB2312"/>
                <w:sz w:val="24"/>
              </w:rPr>
              <w:t xml:space="preserve"> </w:t>
            </w:r>
          </w:p>
          <w:p w14:paraId="373F8A30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2A11B69D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4183D936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3E9E8CA1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211D1EF3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27299699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211FB388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5A7C8D7E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5DA1A498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7A036E2A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35E21557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2A3009A5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570B18D4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0E2D343A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6F1C0C70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44C62544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43EE5D80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6CA29DE2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6A8185E9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1105F316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6065098C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7B7247B8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43162048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563F87B7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4A7F6A67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4A322F29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21EB8A53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2DE21C4A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5952BB04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2B834CBA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4F180B44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708E020A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4A47A3DF" w14:textId="77777777" w:rsidR="00E05E2D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  <w:p w14:paraId="3E1EDBDC" w14:textId="77777777" w:rsidR="00294C53" w:rsidRDefault="00294C53" w:rsidP="00EE360B">
            <w:pPr>
              <w:jc w:val="left"/>
              <w:rPr>
                <w:rFonts w:eastAsia="仿宋_GB2312"/>
                <w:sz w:val="24"/>
              </w:rPr>
            </w:pPr>
          </w:p>
          <w:p w14:paraId="40E56482" w14:textId="77777777" w:rsidR="00294C53" w:rsidRDefault="00294C53" w:rsidP="00EE360B">
            <w:pPr>
              <w:jc w:val="left"/>
              <w:rPr>
                <w:rFonts w:eastAsia="仿宋_GB2312"/>
                <w:sz w:val="24"/>
              </w:rPr>
            </w:pPr>
          </w:p>
          <w:p w14:paraId="3B4DA40C" w14:textId="77777777" w:rsidR="00294C53" w:rsidRDefault="00294C53" w:rsidP="00EE360B">
            <w:pPr>
              <w:jc w:val="left"/>
              <w:rPr>
                <w:rFonts w:eastAsia="仿宋_GB2312"/>
                <w:sz w:val="24"/>
              </w:rPr>
            </w:pPr>
          </w:p>
          <w:p w14:paraId="2C9B2B84" w14:textId="77777777" w:rsidR="00294C53" w:rsidRDefault="00294C53" w:rsidP="00EE360B">
            <w:pPr>
              <w:jc w:val="left"/>
              <w:rPr>
                <w:rFonts w:eastAsia="仿宋_GB2312"/>
                <w:sz w:val="24"/>
              </w:rPr>
            </w:pPr>
          </w:p>
          <w:p w14:paraId="4567CF08" w14:textId="77777777" w:rsidR="00E05E2D" w:rsidRPr="001233EA" w:rsidRDefault="00E05E2D" w:rsidP="00EE360B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F14EEE" w:rsidRPr="001233EA" w14:paraId="76A98BB2" w14:textId="77777777" w:rsidTr="00EE360B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14:paraId="6D79D9E8" w14:textId="77777777" w:rsidR="00F14EEE" w:rsidRPr="001233EA" w:rsidRDefault="00F14EEE" w:rsidP="00EE360B">
            <w:pPr>
              <w:jc w:val="center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>工作站条件保障情况</w:t>
            </w:r>
          </w:p>
        </w:tc>
      </w:tr>
      <w:tr w:rsidR="00F14EEE" w:rsidRPr="001233EA" w14:paraId="3F2850DE" w14:textId="77777777" w:rsidTr="00EE360B">
        <w:trPr>
          <w:trHeight w:val="6921"/>
          <w:jc w:val="center"/>
        </w:trPr>
        <w:tc>
          <w:tcPr>
            <w:tcW w:w="9375" w:type="dxa"/>
            <w:gridSpan w:val="11"/>
          </w:tcPr>
          <w:p w14:paraId="6161139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lastRenderedPageBreak/>
              <w:t>1.</w:t>
            </w:r>
            <w:r w:rsidRPr="001233EA">
              <w:rPr>
                <w:rFonts w:eastAsia="仿宋_GB2312"/>
                <w:sz w:val="24"/>
              </w:rPr>
              <w:t>人员保障条件（包括能指导研究生科研创新实践的专业技术或管理专家等情况）</w:t>
            </w:r>
          </w:p>
          <w:p w14:paraId="79036F21" w14:textId="5404CF85" w:rsidR="00F14EEE" w:rsidRDefault="00F14EEE" w:rsidP="00EE360B">
            <w:pPr>
              <w:rPr>
                <w:rFonts w:eastAsia="仿宋_GB2312"/>
                <w:sz w:val="24"/>
              </w:rPr>
            </w:pPr>
          </w:p>
          <w:p w14:paraId="25711524" w14:textId="76FAC4DB" w:rsidR="003D4ACE" w:rsidRPr="001233EA" w:rsidRDefault="003D4ACE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1</w:t>
            </w:r>
            <w:r>
              <w:rPr>
                <w:rFonts w:eastAsia="仿宋_GB2312"/>
                <w:sz w:val="24"/>
              </w:rPr>
              <w:t>）资深</w:t>
            </w:r>
            <w:r>
              <w:rPr>
                <w:rFonts w:eastAsia="仿宋_GB2312" w:hint="eastAsia"/>
                <w:sz w:val="24"/>
              </w:rPr>
              <w:t>产品经理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人，分别管理</w:t>
            </w:r>
            <w:r>
              <w:rPr>
                <w:rFonts w:eastAsia="仿宋_GB2312" w:hint="eastAsia"/>
                <w:sz w:val="24"/>
              </w:rPr>
              <w:t>Bench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Solar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 xml:space="preserve"> Single</w:t>
            </w:r>
            <w:r>
              <w:rPr>
                <w:rFonts w:eastAsia="仿宋_GB2312"/>
                <w:sz w:val="24"/>
              </w:rPr>
              <w:t>产品线，负责公司新机台的开发，已有成熟机台的性能提升</w:t>
            </w:r>
            <w:r w:rsidR="00E878D3">
              <w:rPr>
                <w:rFonts w:eastAsia="仿宋_GB2312"/>
                <w:sz w:val="24"/>
              </w:rPr>
              <w:t>规划</w:t>
            </w:r>
            <w:r>
              <w:rPr>
                <w:rFonts w:eastAsia="仿宋_GB2312"/>
                <w:sz w:val="24"/>
              </w:rPr>
              <w:t>、以及全生生命周期管理</w:t>
            </w:r>
            <w:r w:rsidR="00294C53">
              <w:rPr>
                <w:rFonts w:eastAsia="仿宋_GB2312"/>
                <w:sz w:val="24"/>
              </w:rPr>
              <w:t>，可以指导产品性能调研</w:t>
            </w:r>
            <w:r w:rsidR="00E878D3">
              <w:rPr>
                <w:rFonts w:eastAsia="仿宋_GB2312"/>
                <w:sz w:val="24"/>
              </w:rPr>
              <w:t>及分析</w:t>
            </w:r>
            <w:r w:rsidR="00294C53">
              <w:rPr>
                <w:rFonts w:eastAsia="仿宋_GB2312"/>
                <w:sz w:val="24"/>
              </w:rPr>
              <w:t>、技术路线策划、产品</w:t>
            </w:r>
            <w:r w:rsidR="00E878D3">
              <w:rPr>
                <w:rFonts w:eastAsia="仿宋_GB2312"/>
                <w:sz w:val="24"/>
              </w:rPr>
              <w:t>线</w:t>
            </w:r>
            <w:r w:rsidR="00294C53">
              <w:rPr>
                <w:rFonts w:eastAsia="仿宋_GB2312"/>
                <w:sz w:val="24"/>
              </w:rPr>
              <w:t>管理等工作</w:t>
            </w:r>
            <w:r>
              <w:rPr>
                <w:rFonts w:eastAsia="仿宋_GB2312"/>
                <w:sz w:val="24"/>
              </w:rPr>
              <w:t>。</w:t>
            </w:r>
          </w:p>
          <w:p w14:paraId="70886824" w14:textId="59DA3458" w:rsidR="003D4ACE" w:rsidRDefault="003D4ACE" w:rsidP="003D4ACE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资深研发人员（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0~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15</w:t>
            </w:r>
            <w:r w:rsidR="001068F2">
              <w:rPr>
                <w:rFonts w:eastAsia="仿宋_GB2312"/>
                <w:sz w:val="24"/>
              </w:rPr>
              <w:t>人，分布</w:t>
            </w:r>
            <w:r>
              <w:rPr>
                <w:rFonts w:eastAsia="仿宋_GB2312"/>
                <w:sz w:val="24"/>
              </w:rPr>
              <w:t>在机械设计、电气设计、</w:t>
            </w:r>
            <w:r>
              <w:rPr>
                <w:rFonts w:eastAsia="仿宋_GB2312"/>
                <w:sz w:val="24"/>
              </w:rPr>
              <w:t>PLC</w:t>
            </w:r>
            <w:r>
              <w:rPr>
                <w:rFonts w:eastAsia="仿宋_GB2312"/>
                <w:sz w:val="24"/>
              </w:rPr>
              <w:t>设计、</w:t>
            </w:r>
            <w:r>
              <w:rPr>
                <w:rFonts w:eastAsia="仿宋_GB2312"/>
                <w:sz w:val="24"/>
              </w:rPr>
              <w:t>PC</w:t>
            </w:r>
            <w:r>
              <w:rPr>
                <w:rFonts w:eastAsia="仿宋_GB2312"/>
                <w:sz w:val="24"/>
              </w:rPr>
              <w:t>设计、化学工艺研发部，可以指导具体的机台设计</w:t>
            </w:r>
            <w:r w:rsidR="00E878D3">
              <w:rPr>
                <w:rFonts w:eastAsia="仿宋_GB2312"/>
                <w:sz w:val="24"/>
              </w:rPr>
              <w:t>、模拟仿真</w:t>
            </w:r>
            <w:r>
              <w:rPr>
                <w:rFonts w:eastAsia="仿宋_GB2312"/>
                <w:sz w:val="24"/>
              </w:rPr>
              <w:t>与分析工作。</w:t>
            </w:r>
          </w:p>
          <w:p w14:paraId="13CB2D97" w14:textId="779CD7BA" w:rsidR="00F14EEE" w:rsidRPr="003D4ACE" w:rsidRDefault="003D4ACE" w:rsidP="003D4ACE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）具有硕士</w:t>
            </w:r>
            <w:r>
              <w:rPr>
                <w:rFonts w:eastAsia="仿宋_GB2312" w:hint="eastAsia"/>
                <w:sz w:val="24"/>
              </w:rPr>
              <w:t>研究生学历的研发人员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人，可以指导机械设计、晶圆清洗刻蚀工艺开发、</w:t>
            </w:r>
            <w:r>
              <w:rPr>
                <w:rFonts w:eastAsia="仿宋_GB2312" w:hint="eastAsia"/>
                <w:sz w:val="24"/>
              </w:rPr>
              <w:t>PC</w:t>
            </w:r>
            <w:r>
              <w:rPr>
                <w:rFonts w:eastAsia="仿宋_GB2312" w:hint="eastAsia"/>
                <w:sz w:val="24"/>
              </w:rPr>
              <w:t>软件开发等研发工作。</w:t>
            </w:r>
          </w:p>
          <w:p w14:paraId="74A0C335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66DC1C9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6C963BC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7041C2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3B903E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BD842F6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2.</w:t>
            </w:r>
            <w:r w:rsidRPr="001233EA">
              <w:rPr>
                <w:rFonts w:eastAsia="仿宋_GB2312"/>
                <w:sz w:val="24"/>
              </w:rPr>
              <w:t>工作保障条件（如科研设施、实践场地等情况）</w:t>
            </w:r>
          </w:p>
          <w:p w14:paraId="4C8FC5A5" w14:textId="77777777" w:rsidR="00E878D3" w:rsidRDefault="00E878D3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公司总共有三个基地：</w:t>
            </w:r>
          </w:p>
          <w:p w14:paraId="428DA31F" w14:textId="0180527F" w:rsidR="00F14EEE" w:rsidRDefault="00E878D3" w:rsidP="00E878D3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）泰州为总部，占地面积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亩，含办公大楼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栋，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栋</w:t>
            </w:r>
            <w:r>
              <w:rPr>
                <w:rFonts w:eastAsia="仿宋_GB2312"/>
                <w:sz w:val="24"/>
              </w:rPr>
              <w:t>生产制造车间</w:t>
            </w:r>
            <w:r w:rsidR="00410977">
              <w:rPr>
                <w:rFonts w:eastAsia="仿宋_GB2312" w:hint="eastAsia"/>
                <w:sz w:val="24"/>
              </w:rPr>
              <w:t>，</w:t>
            </w:r>
            <w:bookmarkStart w:id="1" w:name="_GoBack"/>
            <w:bookmarkEnd w:id="1"/>
            <w:r>
              <w:rPr>
                <w:rFonts w:eastAsia="仿宋_GB2312"/>
                <w:sz w:val="24"/>
              </w:rPr>
              <w:t>其中包含研发专用车间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D41093">
              <w:rPr>
                <w:rFonts w:eastAsia="仿宋_GB2312"/>
                <w:sz w:val="24"/>
              </w:rPr>
              <w:t>3</w:t>
            </w:r>
            <w:r w:rsidR="008A23B4">
              <w:rPr>
                <w:rFonts w:eastAsia="仿宋_GB2312"/>
                <w:sz w:val="24"/>
              </w:rPr>
              <w:t>00</w:t>
            </w:r>
            <w:r w:rsidR="008A23B4">
              <w:rPr>
                <w:rFonts w:eastAsia="仿宋_GB2312"/>
                <w:sz w:val="24"/>
              </w:rPr>
              <w:t>平米</w:t>
            </w:r>
            <w:r>
              <w:rPr>
                <w:rFonts w:eastAsia="仿宋_GB2312"/>
                <w:sz w:val="24"/>
              </w:rPr>
              <w:t>，专门用作研发测试；</w:t>
            </w:r>
          </w:p>
          <w:p w14:paraId="5DDA67DC" w14:textId="4A127893" w:rsidR="00E878D3" w:rsidRDefault="00E878D3" w:rsidP="00E878D3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 w:rsidR="005356E5">
              <w:rPr>
                <w:rFonts w:eastAsia="仿宋_GB2312" w:hint="eastAsia"/>
                <w:sz w:val="24"/>
              </w:rPr>
              <w:t>）无锡为销售、研发、售后办公室</w:t>
            </w:r>
            <w:r>
              <w:rPr>
                <w:rFonts w:eastAsia="仿宋_GB2312" w:hint="eastAsia"/>
                <w:sz w:val="24"/>
              </w:rPr>
              <w:t>，</w:t>
            </w:r>
            <w:r w:rsidR="005356E5">
              <w:rPr>
                <w:rFonts w:eastAsia="仿宋_GB2312" w:hint="eastAsia"/>
                <w:sz w:val="24"/>
              </w:rPr>
              <w:t>有针对核心技术的研发车间</w:t>
            </w:r>
            <w:r w:rsidR="005356E5">
              <w:rPr>
                <w:rFonts w:eastAsia="仿宋_GB2312"/>
                <w:sz w:val="24"/>
              </w:rPr>
              <w:t>200</w:t>
            </w:r>
            <w:r w:rsidR="005356E5">
              <w:rPr>
                <w:rFonts w:eastAsia="仿宋_GB2312"/>
                <w:sz w:val="24"/>
              </w:rPr>
              <w:t>平米</w:t>
            </w:r>
            <w:r>
              <w:rPr>
                <w:rFonts w:eastAsia="仿宋_GB2312" w:hint="eastAsia"/>
                <w:sz w:val="24"/>
              </w:rPr>
              <w:t>。</w:t>
            </w:r>
          </w:p>
          <w:p w14:paraId="1E494E52" w14:textId="509DE2F3" w:rsidR="00E878D3" w:rsidRPr="001233EA" w:rsidRDefault="00E878D3" w:rsidP="00E878D3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）韩国为研发基地，总面积</w:t>
            </w:r>
            <w:r w:rsidR="00DC5567">
              <w:rPr>
                <w:rFonts w:eastAsia="仿宋_GB2312" w:hint="eastAsia"/>
                <w:sz w:val="24"/>
              </w:rPr>
              <w:t>1</w:t>
            </w:r>
            <w:r w:rsidR="00DC5567">
              <w:rPr>
                <w:rFonts w:eastAsia="仿宋_GB2312"/>
                <w:sz w:val="24"/>
              </w:rPr>
              <w:t>500</w:t>
            </w:r>
            <w:r w:rsidR="00DC5567">
              <w:rPr>
                <w:rFonts w:eastAsia="仿宋_GB2312"/>
                <w:sz w:val="24"/>
              </w:rPr>
              <w:t>平米</w:t>
            </w:r>
            <w:r w:rsidR="00DC5567">
              <w:rPr>
                <w:rFonts w:eastAsia="仿宋_GB2312" w:hint="eastAsia"/>
                <w:sz w:val="24"/>
              </w:rPr>
              <w:t>，</w:t>
            </w:r>
            <w:proofErr w:type="gramStart"/>
            <w:r w:rsidR="00DC5567">
              <w:rPr>
                <w:rFonts w:eastAsia="仿宋_GB2312" w:hint="eastAsia"/>
                <w:sz w:val="24"/>
              </w:rPr>
              <w:t>含</w:t>
            </w:r>
            <w:r w:rsidR="005356E5">
              <w:rPr>
                <w:rFonts w:eastAsia="仿宋_GB2312" w:hint="eastAsia"/>
                <w:sz w:val="24"/>
              </w:rPr>
              <w:t>用于</w:t>
            </w:r>
            <w:proofErr w:type="gramEnd"/>
            <w:r w:rsidR="005356E5">
              <w:rPr>
                <w:rFonts w:eastAsia="仿宋_GB2312" w:hint="eastAsia"/>
                <w:sz w:val="24"/>
              </w:rPr>
              <w:t>研发测试的</w:t>
            </w:r>
            <w:r w:rsidR="00DC5567">
              <w:rPr>
                <w:rFonts w:eastAsia="仿宋_GB2312" w:hint="eastAsia"/>
                <w:sz w:val="24"/>
              </w:rPr>
              <w:t>无尘车间</w:t>
            </w:r>
            <w:r w:rsidR="001A0822">
              <w:rPr>
                <w:rFonts w:eastAsia="仿宋_GB2312" w:hint="eastAsia"/>
                <w:sz w:val="24"/>
              </w:rPr>
              <w:t>6</w:t>
            </w:r>
            <w:r w:rsidR="001A0822">
              <w:rPr>
                <w:rFonts w:eastAsia="仿宋_GB2312"/>
                <w:sz w:val="24"/>
              </w:rPr>
              <w:t>00</w:t>
            </w:r>
            <w:r w:rsidR="005356E5">
              <w:rPr>
                <w:rFonts w:eastAsia="仿宋_GB2312"/>
                <w:sz w:val="24"/>
              </w:rPr>
              <w:t>平米</w:t>
            </w:r>
            <w:r>
              <w:rPr>
                <w:rFonts w:eastAsia="仿宋_GB2312" w:hint="eastAsia"/>
                <w:sz w:val="24"/>
              </w:rPr>
              <w:t>。</w:t>
            </w:r>
          </w:p>
          <w:p w14:paraId="4EB7A83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6BE0D0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407338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350249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11F2E6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443F76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1E76863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408432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3.</w:t>
            </w:r>
            <w:r w:rsidRPr="001233EA">
              <w:rPr>
                <w:rFonts w:eastAsia="仿宋_GB2312"/>
                <w:sz w:val="24"/>
              </w:rPr>
              <w:t>生活保障条件（包括为进站研究生提供生活、交通、通讯等补助及食宿条件等情况）</w:t>
            </w:r>
          </w:p>
          <w:p w14:paraId="0C05E29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8D2EBD6" w14:textId="3968FDB3" w:rsidR="00F14EEE" w:rsidRPr="001233EA" w:rsidRDefault="001A0822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1</w:t>
            </w:r>
            <w:r>
              <w:rPr>
                <w:rFonts w:eastAsia="仿宋_GB2312"/>
                <w:sz w:val="24"/>
              </w:rPr>
              <w:t>）住宿：公司三个基地均提供免费住宿。其中泰州基地在厂内外拥有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处员工宿舍（房型为单人间、四人间）</w:t>
            </w:r>
            <w:r w:rsidR="00455A5A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厂外宿舍</w:t>
            </w:r>
            <w:r w:rsidR="00455A5A">
              <w:rPr>
                <w:rFonts w:eastAsia="仿宋_GB2312" w:hint="eastAsia"/>
                <w:sz w:val="24"/>
              </w:rPr>
              <w:t>为政府提供的人才公寓，</w:t>
            </w:r>
            <w:r>
              <w:rPr>
                <w:rFonts w:eastAsia="仿宋_GB2312" w:hint="eastAsia"/>
                <w:sz w:val="24"/>
              </w:rPr>
              <w:t>步行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分钟</w:t>
            </w:r>
            <w:r>
              <w:rPr>
                <w:rFonts w:eastAsia="仿宋_GB2312" w:hint="eastAsia"/>
                <w:sz w:val="24"/>
              </w:rPr>
              <w:t>可达</w:t>
            </w:r>
            <w:r w:rsidR="00455A5A">
              <w:rPr>
                <w:rFonts w:eastAsia="仿宋_GB2312" w:hint="eastAsia"/>
                <w:sz w:val="24"/>
              </w:rPr>
              <w:t>，配有超市、食堂、健身房等公共设施</w:t>
            </w:r>
            <w:r>
              <w:rPr>
                <w:rFonts w:eastAsia="仿宋_GB2312" w:hint="eastAsia"/>
                <w:sz w:val="24"/>
              </w:rPr>
              <w:t>。</w:t>
            </w:r>
          </w:p>
          <w:p w14:paraId="2EAE4BEE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FA3C578" w14:textId="37B53773" w:rsidR="00F14EEE" w:rsidRDefault="001A0822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2</w:t>
            </w:r>
            <w:r>
              <w:rPr>
                <w:rFonts w:eastAsia="仿宋_GB2312"/>
                <w:sz w:val="24"/>
              </w:rPr>
              <w:t>）用餐：公司三个基地公司厂区内配有食堂。</w:t>
            </w:r>
          </w:p>
          <w:p w14:paraId="3E665A0E" w14:textId="77777777" w:rsidR="008A23B4" w:rsidRDefault="008A23B4" w:rsidP="00EE360B">
            <w:pPr>
              <w:rPr>
                <w:rFonts w:eastAsia="仿宋_GB2312"/>
                <w:sz w:val="24"/>
              </w:rPr>
            </w:pPr>
          </w:p>
          <w:p w14:paraId="7799A093" w14:textId="77777777" w:rsidR="008A23B4" w:rsidRDefault="008A23B4" w:rsidP="00EE360B">
            <w:pPr>
              <w:rPr>
                <w:rFonts w:eastAsia="仿宋_GB2312"/>
                <w:sz w:val="24"/>
              </w:rPr>
            </w:pPr>
          </w:p>
          <w:p w14:paraId="5BB23145" w14:textId="77777777" w:rsidR="008A23B4" w:rsidRDefault="008A23B4" w:rsidP="00EE360B">
            <w:pPr>
              <w:rPr>
                <w:rFonts w:eastAsia="仿宋_GB2312"/>
                <w:sz w:val="24"/>
              </w:rPr>
            </w:pPr>
          </w:p>
          <w:p w14:paraId="5E19064C" w14:textId="77777777" w:rsidR="008A23B4" w:rsidRPr="001233EA" w:rsidRDefault="008A23B4" w:rsidP="00EE360B">
            <w:pPr>
              <w:rPr>
                <w:rFonts w:eastAsia="仿宋_GB2312"/>
                <w:sz w:val="24"/>
              </w:rPr>
            </w:pPr>
          </w:p>
          <w:p w14:paraId="78DB8EE4" w14:textId="77777777" w:rsidR="00F14EEE" w:rsidRDefault="00F14EEE" w:rsidP="00EE360B">
            <w:pPr>
              <w:rPr>
                <w:rFonts w:eastAsia="仿宋_GB2312"/>
                <w:sz w:val="24"/>
              </w:rPr>
            </w:pPr>
          </w:p>
          <w:p w14:paraId="2C74FC8B" w14:textId="77777777" w:rsidR="008A23B4" w:rsidRDefault="008A23B4" w:rsidP="00EE360B">
            <w:pPr>
              <w:rPr>
                <w:rFonts w:eastAsia="仿宋_GB2312"/>
                <w:sz w:val="24"/>
              </w:rPr>
            </w:pPr>
          </w:p>
          <w:p w14:paraId="1F092F40" w14:textId="77777777" w:rsidR="008A23B4" w:rsidRPr="001233EA" w:rsidRDefault="008A23B4" w:rsidP="00EE360B">
            <w:pPr>
              <w:rPr>
                <w:rFonts w:eastAsia="仿宋_GB2312"/>
                <w:sz w:val="24"/>
              </w:rPr>
            </w:pPr>
          </w:p>
          <w:p w14:paraId="1A05BC3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91329E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C6C8E35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lastRenderedPageBreak/>
              <w:t>4.</w:t>
            </w:r>
            <w:r w:rsidRPr="001233EA">
              <w:rPr>
                <w:rFonts w:eastAsia="仿宋_GB2312"/>
                <w:sz w:val="24"/>
              </w:rPr>
              <w:t>研究生进站培养计划和方案（限</w:t>
            </w:r>
            <w:r w:rsidRPr="001233EA">
              <w:rPr>
                <w:rFonts w:eastAsia="仿宋_GB2312"/>
                <w:sz w:val="24"/>
              </w:rPr>
              <w:t>800</w:t>
            </w:r>
            <w:r w:rsidRPr="001233EA">
              <w:rPr>
                <w:rFonts w:eastAsia="仿宋_GB2312"/>
                <w:sz w:val="24"/>
              </w:rPr>
              <w:t>字以内）</w:t>
            </w:r>
          </w:p>
          <w:p w14:paraId="6710AE70" w14:textId="77777777" w:rsidR="004D7346" w:rsidRDefault="004D7346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  <w:p w14:paraId="4B986D28" w14:textId="0600FD2C" w:rsidR="00F14EEE" w:rsidRPr="001233EA" w:rsidRDefault="004D7346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）培养计划</w:t>
            </w:r>
          </w:p>
          <w:p w14:paraId="31A07292" w14:textId="44A30C9C" w:rsidR="00F14EEE" w:rsidRDefault="003C44DE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第一阶段：企业提供课题库，与</w:t>
            </w:r>
            <w:r w:rsidR="00AA52F9">
              <w:rPr>
                <w:rFonts w:eastAsia="仿宋_GB2312" w:hint="eastAsia"/>
                <w:sz w:val="24"/>
              </w:rPr>
              <w:t>学院</w:t>
            </w:r>
            <w:r>
              <w:rPr>
                <w:rFonts w:eastAsia="仿宋_GB2312" w:hint="eastAsia"/>
                <w:sz w:val="24"/>
              </w:rPr>
              <w:t>老师对接，细化研究课题</w:t>
            </w:r>
            <w:r w:rsidR="00AA52F9">
              <w:rPr>
                <w:rFonts w:eastAsia="仿宋_GB2312" w:hint="eastAsia"/>
                <w:sz w:val="24"/>
              </w:rPr>
              <w:t>；</w:t>
            </w:r>
          </w:p>
          <w:p w14:paraId="1BDEC0A8" w14:textId="2BE4FF5E" w:rsidR="00AA52F9" w:rsidRDefault="00AA52F9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第二阶段：邀请学院老师和学生参观企业，针对研究课题进行实地考察，充分研讨；</w:t>
            </w:r>
          </w:p>
          <w:p w14:paraId="0B25734C" w14:textId="76EE955A" w:rsidR="00AA52F9" w:rsidRDefault="00AA52F9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第三阶段：研究课题定稿成文，与学生沟通，双向选择；</w:t>
            </w:r>
          </w:p>
          <w:p w14:paraId="39E49C1A" w14:textId="1376C9F5" w:rsidR="00AA52F9" w:rsidRDefault="00AA52F9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第四阶段：学院老师制定科研计划，指导学生开展科研工作，包含在企业现场调研及验证测试的时长。</w:t>
            </w:r>
          </w:p>
          <w:p w14:paraId="4F2E65F7" w14:textId="76E93998" w:rsidR="00AA52F9" w:rsidRPr="001233EA" w:rsidRDefault="00AA52F9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第五阶段：学生汇报科研成果，学院老师及企业指导老师进行评审。</w:t>
            </w:r>
          </w:p>
          <w:p w14:paraId="7358191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3CD5D8D8" w14:textId="5A6F4EC4" w:rsidR="00F14EEE" w:rsidRPr="001233EA" w:rsidRDefault="004D7346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）</w:t>
            </w:r>
            <w:r w:rsidR="001E1188">
              <w:rPr>
                <w:rFonts w:eastAsia="仿宋_GB2312" w:hint="eastAsia"/>
                <w:sz w:val="24"/>
              </w:rPr>
              <w:t>企业方管理层保障</w:t>
            </w:r>
          </w:p>
          <w:p w14:paraId="72EC9FD2" w14:textId="75323EBB" w:rsidR="00F14EEE" w:rsidRPr="001233EA" w:rsidRDefault="004D7346" w:rsidP="00EE360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江苏亚电科技有限公司企业高管（含董事长、总经理钱诚）均为东南大学机械学院毕业生，与母校有着深厚的情谊。彭竹云为企业方研究生工作站的负责人，为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005</w:t>
            </w:r>
            <w:r>
              <w:rPr>
                <w:rFonts w:eastAsia="仿宋_GB2312"/>
                <w:sz w:val="24"/>
              </w:rPr>
              <w:t>届机械工程学院硕士研究生，</w:t>
            </w:r>
            <w:r>
              <w:rPr>
                <w:rFonts w:eastAsia="仿宋_GB2312" w:hint="eastAsia"/>
                <w:sz w:val="24"/>
              </w:rPr>
              <w:t>依托东南大学机械工程学院雄厚的师资力量，与学院老师充分沟通交流，</w:t>
            </w:r>
            <w:r w:rsidR="001E1188">
              <w:rPr>
                <w:rFonts w:eastAsia="仿宋_GB2312" w:hint="eastAsia"/>
                <w:sz w:val="24"/>
              </w:rPr>
              <w:t>协调</w:t>
            </w:r>
            <w:r>
              <w:rPr>
                <w:rFonts w:eastAsia="仿宋_GB2312" w:hint="eastAsia"/>
                <w:sz w:val="24"/>
              </w:rPr>
              <w:t>好学院老师和学生</w:t>
            </w:r>
            <w:proofErr w:type="gramStart"/>
            <w:r>
              <w:rPr>
                <w:rFonts w:eastAsia="仿宋_GB2312" w:hint="eastAsia"/>
                <w:sz w:val="24"/>
              </w:rPr>
              <w:t>在</w:t>
            </w:r>
            <w:r w:rsidR="001E1188">
              <w:rPr>
                <w:rFonts w:eastAsia="仿宋_GB2312" w:hint="eastAsia"/>
                <w:sz w:val="24"/>
              </w:rPr>
              <w:t>亚电科技</w:t>
            </w:r>
            <w:proofErr w:type="gramEnd"/>
            <w:r>
              <w:rPr>
                <w:rFonts w:eastAsia="仿宋_GB2312" w:hint="eastAsia"/>
                <w:sz w:val="24"/>
              </w:rPr>
              <w:t>的所有科研工作</w:t>
            </w:r>
            <w:r w:rsidR="001E1188">
              <w:rPr>
                <w:rFonts w:eastAsia="仿宋_GB2312" w:hint="eastAsia"/>
                <w:sz w:val="24"/>
              </w:rPr>
              <w:t>，做好行政保障工作</w:t>
            </w:r>
            <w:r w:rsidR="00AE6D74">
              <w:rPr>
                <w:rFonts w:eastAsia="仿宋_GB2312" w:hint="eastAsia"/>
                <w:sz w:val="24"/>
              </w:rPr>
              <w:t>，以及为了研究工作的顺利进行予以一定的经费支持</w:t>
            </w:r>
            <w:r w:rsidR="001E1188">
              <w:rPr>
                <w:rFonts w:eastAsia="仿宋_GB2312" w:hint="eastAsia"/>
                <w:sz w:val="24"/>
              </w:rPr>
              <w:t>。</w:t>
            </w:r>
          </w:p>
          <w:p w14:paraId="7ABC34D2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1434E1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E18385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236A6A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012551A" w14:textId="77777777" w:rsidR="00E05E2D" w:rsidRDefault="00E05E2D" w:rsidP="00EE360B">
            <w:pPr>
              <w:rPr>
                <w:rFonts w:eastAsia="仿宋_GB2312"/>
                <w:sz w:val="24"/>
              </w:rPr>
            </w:pPr>
          </w:p>
          <w:p w14:paraId="2410B128" w14:textId="77777777" w:rsidR="00E05E2D" w:rsidRDefault="00E05E2D" w:rsidP="00EE360B">
            <w:pPr>
              <w:rPr>
                <w:rFonts w:eastAsia="仿宋_GB2312"/>
                <w:sz w:val="24"/>
              </w:rPr>
            </w:pPr>
          </w:p>
          <w:p w14:paraId="6D3A4A17" w14:textId="77777777" w:rsidR="00E05E2D" w:rsidRDefault="00E05E2D" w:rsidP="00EE360B">
            <w:pPr>
              <w:rPr>
                <w:rFonts w:eastAsia="仿宋_GB2312"/>
                <w:sz w:val="24"/>
              </w:rPr>
            </w:pPr>
          </w:p>
          <w:p w14:paraId="5F7CA594" w14:textId="77777777" w:rsidR="00E05E2D" w:rsidRDefault="00E05E2D" w:rsidP="00EE360B">
            <w:pPr>
              <w:rPr>
                <w:rFonts w:eastAsia="仿宋_GB2312"/>
                <w:sz w:val="24"/>
              </w:rPr>
            </w:pPr>
          </w:p>
          <w:p w14:paraId="168D2099" w14:textId="703940ED" w:rsidR="00E05E2D" w:rsidRPr="001233EA" w:rsidRDefault="00E05E2D" w:rsidP="00EE360B">
            <w:pPr>
              <w:rPr>
                <w:rFonts w:eastAsia="仿宋_GB2312"/>
                <w:sz w:val="24"/>
              </w:rPr>
            </w:pPr>
          </w:p>
        </w:tc>
      </w:tr>
      <w:tr w:rsidR="00F14EEE" w:rsidRPr="001233EA" w14:paraId="11D11536" w14:textId="77777777" w:rsidTr="00EE360B">
        <w:trPr>
          <w:trHeight w:val="5044"/>
          <w:jc w:val="center"/>
        </w:trPr>
        <w:tc>
          <w:tcPr>
            <w:tcW w:w="3044" w:type="dxa"/>
            <w:gridSpan w:val="4"/>
          </w:tcPr>
          <w:p w14:paraId="08B332D6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DB1FB9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100D53AE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A4FF7C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申请设站单位意见</w:t>
            </w:r>
          </w:p>
          <w:p w14:paraId="18E2592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（盖章）</w:t>
            </w:r>
          </w:p>
          <w:p w14:paraId="3E82F34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0BCAB69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108BE3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775894F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23219349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A1C2D76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0608EED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1FBEB7CC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29DC7DA" w14:textId="77777777" w:rsidR="00F14EEE" w:rsidRPr="001233EA" w:rsidRDefault="00F14EEE" w:rsidP="00EE360B">
            <w:pPr>
              <w:ind w:firstLineChars="200" w:firstLine="480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3"/>
          </w:tcPr>
          <w:p w14:paraId="2A08DF9F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3177A01E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5467211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0A92E7D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高校所属院系意见</w:t>
            </w:r>
          </w:p>
          <w:p w14:paraId="40D51200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（盖章）</w:t>
            </w:r>
          </w:p>
          <w:p w14:paraId="49205D3F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9A60C2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22D454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DC89508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230A29B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57EE910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63F24BD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F716D61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D7E12DA" w14:textId="77777777" w:rsidR="00F14EEE" w:rsidRPr="001233EA" w:rsidRDefault="00F14EEE" w:rsidP="00EE360B">
            <w:pPr>
              <w:ind w:firstLineChars="150" w:firstLine="360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  <w:tc>
          <w:tcPr>
            <w:tcW w:w="3354" w:type="dxa"/>
            <w:gridSpan w:val="4"/>
          </w:tcPr>
          <w:p w14:paraId="18A635B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3B66DB49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3F74F6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71ADA14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高校意见</w:t>
            </w:r>
          </w:p>
          <w:p w14:paraId="2D119EB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（盖章）</w:t>
            </w:r>
          </w:p>
          <w:p w14:paraId="18030F61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871AC7E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BF336B7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4C86D542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6BB02974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033373B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27DAC873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0F489A7A" w14:textId="77777777" w:rsidR="00F14EEE" w:rsidRPr="001233EA" w:rsidRDefault="00F14EEE" w:rsidP="00EE360B">
            <w:pPr>
              <w:rPr>
                <w:rFonts w:eastAsia="仿宋_GB2312"/>
                <w:sz w:val="24"/>
              </w:rPr>
            </w:pPr>
          </w:p>
          <w:p w14:paraId="6F5B04B9" w14:textId="77777777" w:rsidR="00F14EEE" w:rsidRPr="001233EA" w:rsidRDefault="00F14EEE" w:rsidP="00EE360B">
            <w:pPr>
              <w:ind w:firstLineChars="300" w:firstLine="720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</w:tr>
    </w:tbl>
    <w:p w14:paraId="1D277097" w14:textId="77777777" w:rsidR="000A6420" w:rsidRDefault="000A6420" w:rsidP="004D7346"/>
    <w:sectPr w:rsidR="000A6420" w:rsidSect="00E05E2D">
      <w:pgSz w:w="11906" w:h="16838"/>
      <w:pgMar w:top="1134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2F2F5" w14:textId="77777777" w:rsidR="00EC73E0" w:rsidRDefault="00EC73E0">
      <w:r>
        <w:separator/>
      </w:r>
    </w:p>
  </w:endnote>
  <w:endnote w:type="continuationSeparator" w:id="0">
    <w:p w14:paraId="3A291FA1" w14:textId="77777777" w:rsidR="00EC73E0" w:rsidRDefault="00EC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436EF" w14:textId="77777777" w:rsidR="00DD0DD7" w:rsidRPr="00D361D0" w:rsidRDefault="00F14EEE" w:rsidP="007B50AC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D361D0">
      <w:rPr>
        <w:rFonts w:ascii="宋体" w:hAnsi="宋体" w:hint="eastAsia"/>
        <w:sz w:val="28"/>
        <w:szCs w:val="28"/>
      </w:rPr>
      <w:t>—</w:t>
    </w:r>
    <w:r w:rsidRPr="00D361D0">
      <w:rPr>
        <w:rFonts w:ascii="宋体" w:hAnsi="宋体"/>
        <w:sz w:val="28"/>
        <w:szCs w:val="28"/>
      </w:rPr>
      <w:fldChar w:fldCharType="begin"/>
    </w:r>
    <w:r w:rsidRPr="00D361D0">
      <w:rPr>
        <w:rFonts w:ascii="宋体" w:hAnsi="宋体"/>
        <w:sz w:val="28"/>
        <w:szCs w:val="28"/>
      </w:rPr>
      <w:instrText>PAGE   \* MERGEFORMAT</w:instrText>
    </w:r>
    <w:r w:rsidRPr="00D361D0">
      <w:rPr>
        <w:rFonts w:ascii="宋体" w:hAnsi="宋体"/>
        <w:sz w:val="28"/>
        <w:szCs w:val="28"/>
      </w:rPr>
      <w:fldChar w:fldCharType="separate"/>
    </w:r>
    <w:r w:rsidRPr="00CC2EE8">
      <w:rPr>
        <w:rFonts w:ascii="宋体" w:hAnsi="宋体"/>
        <w:noProof/>
        <w:sz w:val="28"/>
        <w:szCs w:val="28"/>
        <w:lang w:val="zh-CN"/>
      </w:rPr>
      <w:t>2</w:t>
    </w:r>
    <w:r w:rsidRPr="00D361D0">
      <w:rPr>
        <w:rFonts w:ascii="宋体" w:hAnsi="宋体"/>
        <w:sz w:val="28"/>
        <w:szCs w:val="28"/>
      </w:rPr>
      <w:fldChar w:fldCharType="end"/>
    </w:r>
    <w:r w:rsidRPr="00D361D0">
      <w:rPr>
        <w:rFonts w:ascii="宋体" w:hAnsi="宋体" w:hint="eastAsia"/>
        <w:sz w:val="28"/>
        <w:szCs w:val="28"/>
      </w:rPr>
      <w:t>—</w:t>
    </w:r>
  </w:p>
  <w:p w14:paraId="1CAC1E42" w14:textId="77777777" w:rsidR="00DD0DD7" w:rsidRDefault="00EC73E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578234"/>
      <w:docPartObj>
        <w:docPartGallery w:val="Page Numbers (Bottom of Page)"/>
        <w:docPartUnique/>
      </w:docPartObj>
    </w:sdtPr>
    <w:sdtEndPr/>
    <w:sdtContent>
      <w:p w14:paraId="5CDD0AB7" w14:textId="070F954C" w:rsidR="00AA23D8" w:rsidRDefault="00AA23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977" w:rsidRPr="00410977">
          <w:rPr>
            <w:noProof/>
            <w:lang w:val="zh-CN"/>
          </w:rPr>
          <w:t>5</w:t>
        </w:r>
        <w:r>
          <w:fldChar w:fldCharType="end"/>
        </w:r>
      </w:p>
    </w:sdtContent>
  </w:sdt>
  <w:p w14:paraId="116D604E" w14:textId="77777777" w:rsidR="00DD0DD7" w:rsidRDefault="00EC73E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CCC89" w14:textId="77777777" w:rsidR="00DD0DD7" w:rsidRPr="00D361D0" w:rsidRDefault="00F14EEE" w:rsidP="00DD0DD7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D361D0">
      <w:rPr>
        <w:rFonts w:ascii="宋体" w:hAnsi="宋体" w:hint="eastAsia"/>
        <w:sz w:val="28"/>
        <w:szCs w:val="28"/>
      </w:rPr>
      <w:t>—</w:t>
    </w:r>
    <w:r w:rsidRPr="00D361D0">
      <w:rPr>
        <w:rFonts w:ascii="宋体" w:hAnsi="宋体"/>
        <w:sz w:val="28"/>
        <w:szCs w:val="28"/>
      </w:rPr>
      <w:fldChar w:fldCharType="begin"/>
    </w:r>
    <w:r w:rsidRPr="00D361D0">
      <w:rPr>
        <w:rFonts w:ascii="宋体" w:hAnsi="宋体"/>
        <w:sz w:val="28"/>
        <w:szCs w:val="28"/>
      </w:rPr>
      <w:instrText>PAGE   \* MERGEFORMAT</w:instrText>
    </w:r>
    <w:r w:rsidRPr="00D361D0">
      <w:rPr>
        <w:rFonts w:ascii="宋体" w:hAnsi="宋体"/>
        <w:sz w:val="28"/>
        <w:szCs w:val="28"/>
      </w:rPr>
      <w:fldChar w:fldCharType="separate"/>
    </w:r>
    <w:r w:rsidRPr="00CC2EE8">
      <w:rPr>
        <w:rFonts w:ascii="宋体" w:hAnsi="宋体"/>
        <w:noProof/>
        <w:sz w:val="28"/>
        <w:szCs w:val="28"/>
        <w:lang w:val="zh-CN"/>
      </w:rPr>
      <w:t>10</w:t>
    </w:r>
    <w:r w:rsidRPr="00D361D0">
      <w:rPr>
        <w:rFonts w:ascii="宋体" w:hAnsi="宋体"/>
        <w:sz w:val="28"/>
        <w:szCs w:val="28"/>
      </w:rPr>
      <w:fldChar w:fldCharType="end"/>
    </w:r>
    <w:r w:rsidRPr="00D361D0">
      <w:rPr>
        <w:rFonts w:ascii="宋体" w:hAnsi="宋体" w:hint="eastAsia"/>
        <w:sz w:val="28"/>
        <w:szCs w:val="28"/>
      </w:rPr>
      <w:t>—</w:t>
    </w:r>
  </w:p>
  <w:p w14:paraId="4E6F579F" w14:textId="77777777" w:rsidR="00DD0DD7" w:rsidRDefault="00EC73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68B50" w14:textId="77777777" w:rsidR="00EC73E0" w:rsidRDefault="00EC73E0">
      <w:r>
        <w:separator/>
      </w:r>
    </w:p>
  </w:footnote>
  <w:footnote w:type="continuationSeparator" w:id="0">
    <w:p w14:paraId="53F84535" w14:textId="77777777" w:rsidR="00EC73E0" w:rsidRDefault="00EC7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EE"/>
    <w:rsid w:val="00023FEC"/>
    <w:rsid w:val="000A6420"/>
    <w:rsid w:val="001068F2"/>
    <w:rsid w:val="00115F04"/>
    <w:rsid w:val="00150546"/>
    <w:rsid w:val="001A0822"/>
    <w:rsid w:val="001E1188"/>
    <w:rsid w:val="00294C53"/>
    <w:rsid w:val="00314A57"/>
    <w:rsid w:val="003C44DE"/>
    <w:rsid w:val="003D4ACE"/>
    <w:rsid w:val="00410977"/>
    <w:rsid w:val="00455A5A"/>
    <w:rsid w:val="004D17DA"/>
    <w:rsid w:val="004D7346"/>
    <w:rsid w:val="005356E5"/>
    <w:rsid w:val="005E17DC"/>
    <w:rsid w:val="00654277"/>
    <w:rsid w:val="007B7998"/>
    <w:rsid w:val="00850D13"/>
    <w:rsid w:val="008A23B4"/>
    <w:rsid w:val="008B7717"/>
    <w:rsid w:val="008D1794"/>
    <w:rsid w:val="00955F0F"/>
    <w:rsid w:val="009C0EE4"/>
    <w:rsid w:val="009D0385"/>
    <w:rsid w:val="00AA23D8"/>
    <w:rsid w:val="00AA52F9"/>
    <w:rsid w:val="00AE6D74"/>
    <w:rsid w:val="00B02A5F"/>
    <w:rsid w:val="00BC41C1"/>
    <w:rsid w:val="00C06A8A"/>
    <w:rsid w:val="00D41093"/>
    <w:rsid w:val="00D455C7"/>
    <w:rsid w:val="00DC5567"/>
    <w:rsid w:val="00E05E2D"/>
    <w:rsid w:val="00E45FC0"/>
    <w:rsid w:val="00E878D3"/>
    <w:rsid w:val="00EC73E0"/>
    <w:rsid w:val="00F1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DD8DD"/>
  <w15:chartTrackingRefBased/>
  <w15:docId w15:val="{5A0B22B2-7112-4189-8230-08A2BB9C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4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rsid w:val="00F14E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F14EE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05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05E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4" ma:contentTypeDescription="新建文档。" ma:contentTypeScope="" ma:versionID="540914886f00ddd11c46a8fd84ff28d3">
  <xsd:schema xmlns:xsd="http://www.w3.org/2001/XMLSchema" xmlns:xs="http://www.w3.org/2001/XMLSchema" xmlns:p="http://schemas.microsoft.com/office/2006/metadata/properties" xmlns:ns3="81112606-943c-4f56-b30a-c1c8105606ab" xmlns:ns4="cc93148e-4ea0-46b1-8902-96a6c8202495" targetNamespace="http://schemas.microsoft.com/office/2006/metadata/properties" ma:root="true" ma:fieldsID="37a49f301d094194de014a306bc4b967" ns3:_="" ns4:_="">
    <xsd:import namespace="81112606-943c-4f56-b30a-c1c8105606ab"/>
    <xsd:import namespace="cc93148e-4ea0-46b1-8902-96a6c82024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3148e-4ea0-46b1-8902-96a6c8202495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3148e-4ea0-46b1-8902-96a6c82024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4CC52-D058-4A3C-80C4-AA8C589A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cc93148e-4ea0-46b1-8902-96a6c8202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D9945-FD9C-4149-9E29-B8AE6EA5EA7D}">
  <ds:schemaRefs>
    <ds:schemaRef ds:uri="http://schemas.microsoft.com/office/2006/metadata/properties"/>
    <ds:schemaRef ds:uri="http://schemas.microsoft.com/office/infopath/2007/PartnerControls"/>
    <ds:schemaRef ds:uri="cc93148e-4ea0-46b1-8902-96a6c8202495"/>
  </ds:schemaRefs>
</ds:datastoreItem>
</file>

<file path=customXml/itemProps3.xml><?xml version="1.0" encoding="utf-8"?>
<ds:datastoreItem xmlns:ds="http://schemas.openxmlformats.org/officeDocument/2006/customXml" ds:itemID="{9F575583-C1BC-41DA-9D79-198AAA747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曹蕾</dc:creator>
  <cp:keywords/>
  <dc:description/>
  <cp:lastModifiedBy>Julia-彭竹云</cp:lastModifiedBy>
  <cp:revision>18</cp:revision>
  <dcterms:created xsi:type="dcterms:W3CDTF">2023-05-31T03:00:00Z</dcterms:created>
  <dcterms:modified xsi:type="dcterms:W3CDTF">2023-06-15T03:14:00Z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0x0101005610FD0264F859448189F3DD25EE710B</vt:lpwstr>
  </property>
</Properties>
</file>