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DE" w:rsidRDefault="00D759DE"/>
    <w:tbl>
      <w:tblPr>
        <w:tblpPr w:leftFromText="180" w:rightFromText="180" w:vertAnchor="text" w:tblpY="1"/>
        <w:tblOverlap w:val="never"/>
        <w:tblW w:w="15637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965"/>
        <w:gridCol w:w="2670"/>
        <w:gridCol w:w="1984"/>
        <w:gridCol w:w="851"/>
        <w:gridCol w:w="799"/>
        <w:gridCol w:w="726"/>
        <w:gridCol w:w="942"/>
        <w:gridCol w:w="547"/>
        <w:gridCol w:w="1577"/>
        <w:gridCol w:w="784"/>
        <w:gridCol w:w="735"/>
        <w:gridCol w:w="977"/>
        <w:gridCol w:w="533"/>
        <w:gridCol w:w="1027"/>
      </w:tblGrid>
      <w:tr w:rsidR="007F5F53" w:rsidRPr="00003419" w:rsidTr="004069B6">
        <w:trPr>
          <w:trHeight w:val="279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5" w:type="dxa"/>
            <w:vMerge w:val="restart"/>
            <w:shd w:val="clear" w:color="auto" w:fill="auto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670" w:type="dxa"/>
            <w:vMerge w:val="restart"/>
            <w:shd w:val="clear" w:color="auto" w:fill="auto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项目组成员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学校批准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额度</w:t>
            </w:r>
          </w:p>
        </w:tc>
        <w:tc>
          <w:tcPr>
            <w:tcW w:w="799" w:type="dxa"/>
            <w:vMerge w:val="restart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次发放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2215" w:type="dxa"/>
            <w:gridSpan w:val="3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发放对象</w:t>
            </w:r>
          </w:p>
        </w:tc>
        <w:tc>
          <w:tcPr>
            <w:tcW w:w="1577" w:type="dxa"/>
            <w:vMerge w:val="restart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84" w:type="dxa"/>
            <w:vMerge w:val="restart"/>
            <w:shd w:val="clear" w:color="auto" w:fill="92D050"/>
            <w:vAlign w:val="center"/>
          </w:tcPr>
          <w:p w:rsidR="007F5F53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本次发放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:rsidR="007F5F53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发放对象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F5F53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5F53" w:rsidRPr="00003419" w:rsidTr="004069B6">
        <w:trPr>
          <w:trHeight w:val="264"/>
        </w:trPr>
        <w:tc>
          <w:tcPr>
            <w:tcW w:w="520" w:type="dxa"/>
            <w:vMerge/>
            <w:shd w:val="clear" w:color="auto" w:fill="auto"/>
            <w:noWrap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vMerge/>
            <w:shd w:val="clear" w:color="auto" w:fill="auto"/>
            <w:noWrap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vMerge/>
            <w:shd w:val="clear" w:color="auto" w:fill="auto"/>
            <w:noWrap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7F5F53" w:rsidRPr="00003419" w:rsidRDefault="007F5F53" w:rsidP="007F5F53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42" w:type="dxa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一卡通号码</w:t>
            </w:r>
          </w:p>
        </w:tc>
        <w:tc>
          <w:tcPr>
            <w:tcW w:w="547" w:type="dxa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1577" w:type="dxa"/>
            <w:vMerge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92D050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一卡通号码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5F53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201802001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基于3D打印的微流控滤头开发与应用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7F5F53" w:rsidRPr="00003419" w:rsidRDefault="007F5F53" w:rsidP="007F5F53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安照邦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、张乐</w:t>
            </w:r>
          </w:p>
          <w:p w:rsidR="007F5F53" w:rsidRPr="00003419" w:rsidRDefault="007F5F53" w:rsidP="007F5F53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李海宾、徐昌晖</w:t>
            </w:r>
          </w:p>
          <w:p w:rsidR="007F5F53" w:rsidRPr="00003419" w:rsidRDefault="007F5F53" w:rsidP="007F5F53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杜育瑞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安照邦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李海宾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徐昌晖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213160093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213162636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213161691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213162292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F5F53" w:rsidRDefault="00183CF7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安照邦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213160093</w:t>
            </w:r>
          </w:p>
          <w:p w:rsidR="007F5F53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213162636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7F5F53" w:rsidRDefault="00183CF7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F5F53" w:rsidRPr="00003419" w:rsidRDefault="007F5F53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3CF7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201802002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基于纹影技术的流场图像可视化测量实验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孙铭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、季颖萌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孙铭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季颖萌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213162719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213163133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孙铭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季颖萌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213162719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213163133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83CF7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183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183CF7" w:rsidRPr="00003419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201802003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激光熔覆石墨烯-陶瓷涂层基础研究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黄开靓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、王孟雅</w:t>
            </w:r>
          </w:p>
          <w:p w:rsidR="00183CF7" w:rsidRPr="00003419" w:rsidRDefault="00183CF7" w:rsidP="00183CF7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胡若愚、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李想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黄开靓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王孟雅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胡若愚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213152411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213151429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213153336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183CF7" w:rsidRPr="007F5F53" w:rsidRDefault="00183CF7" w:rsidP="00183CF7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F5F53">
              <w:rPr>
                <w:rFonts w:hint="eastAsia"/>
                <w:sz w:val="18"/>
                <w:szCs w:val="18"/>
              </w:rPr>
              <w:t>李想</w:t>
            </w:r>
            <w:r w:rsidRPr="007F5F53">
              <w:rPr>
                <w:sz w:val="18"/>
                <w:szCs w:val="18"/>
              </w:rPr>
              <w:t>201802025</w:t>
            </w:r>
          </w:p>
          <w:p w:rsidR="00183CF7" w:rsidRPr="00003419" w:rsidRDefault="00183CF7" w:rsidP="00183CF7">
            <w:pPr>
              <w:pStyle w:val="a5"/>
              <w:ind w:firstLineChars="0" w:firstLine="0"/>
              <w:jc w:val="center"/>
            </w:pPr>
            <w:r w:rsidRPr="007F5F53">
              <w:rPr>
                <w:rFonts w:hint="eastAsia"/>
                <w:sz w:val="18"/>
                <w:szCs w:val="18"/>
              </w:rPr>
              <w:t>项目中</w:t>
            </w:r>
            <w:r w:rsidRPr="007F5F53">
              <w:rPr>
                <w:sz w:val="18"/>
                <w:szCs w:val="18"/>
              </w:rPr>
              <w:t>有</w:t>
            </w:r>
            <w:r w:rsidRPr="007F5F53">
              <w:rPr>
                <w:rFonts w:hint="eastAsia"/>
                <w:sz w:val="18"/>
                <w:szCs w:val="18"/>
              </w:rPr>
              <w:t>发放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183CF7" w:rsidRPr="007F5F53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5F5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83CF7" w:rsidRP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黄开靓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83CF7" w:rsidRP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213152411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83CF7" w:rsidRPr="007F5F53" w:rsidRDefault="00E431AC" w:rsidP="00E431AC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83CF7" w:rsidRPr="007F5F53" w:rsidRDefault="00183CF7" w:rsidP="00183CF7">
            <w:pPr>
              <w:pStyle w:val="a5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3CF7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201802004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低场磁共振技术在水泥基材料中的应用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王建川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、张铭博</w:t>
            </w:r>
          </w:p>
          <w:p w:rsidR="00183CF7" w:rsidRPr="00003419" w:rsidRDefault="00183CF7" w:rsidP="00183CF7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陈俊名、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黄昌友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王建川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张铭博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陈俊名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213151411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213152687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213150669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83CF7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王建川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83CF7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213151411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83CF7" w:rsidRPr="00003419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3CF7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201802005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两自由度支撑平台硬件结构设计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、黄梓浩</w:t>
            </w:r>
          </w:p>
          <w:p w:rsidR="00183CF7" w:rsidRPr="00003419" w:rsidRDefault="00183CF7" w:rsidP="00183CF7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周澍、杜伟鹏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冯斌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黄梓浩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周澍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杜伟鹏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213160355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213160358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213162171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213161453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84" w:type="dxa"/>
            <w:shd w:val="clear" w:color="auto" w:fill="92D050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冯斌</w:t>
            </w:r>
          </w:p>
          <w:p w:rsidR="00183CF7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黄梓浩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213160355</w:t>
            </w:r>
          </w:p>
          <w:p w:rsidR="00183CF7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83CF7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3CF7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201802006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基于拉曼增强信号的微流控血糖芯片的研制及应用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杨玉昆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、施维</w:t>
            </w:r>
          </w:p>
          <w:p w:rsidR="00183CF7" w:rsidRPr="00003419" w:rsidRDefault="00183CF7" w:rsidP="00183CF7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王赟、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刘健均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183CF7" w:rsidRPr="00673554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7355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杨玉昆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施维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王赟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183CF7" w:rsidRPr="00673554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73554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213152745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213151956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213150468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183CF7" w:rsidRPr="00673554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7355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83CF7" w:rsidRPr="00E431AC" w:rsidRDefault="00E431AC" w:rsidP="00183CF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杨玉昆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83CF7" w:rsidRPr="00E431AC" w:rsidRDefault="00E431AC" w:rsidP="00E431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/>
                <w:kern w:val="0"/>
                <w:sz w:val="18"/>
                <w:szCs w:val="18"/>
              </w:rPr>
              <w:t>213152745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83CF7" w:rsidRPr="00003419" w:rsidRDefault="00E431AC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3CF7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201802007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多出口复合式直线振动传输系统设计研究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林晓辉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、杨玉昆</w:t>
            </w:r>
          </w:p>
          <w:p w:rsidR="00183CF7" w:rsidRPr="00003419" w:rsidRDefault="00183CF7" w:rsidP="00183C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张森、李桓汀</w:t>
            </w:r>
          </w:p>
          <w:p w:rsidR="00183CF7" w:rsidRPr="00003419" w:rsidRDefault="00183CF7" w:rsidP="00183CF7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刘皓央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林晓辉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杨玉昆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李桓汀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213150873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213152745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213152569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213150177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杨玉昆未发</w:t>
            </w:r>
          </w:p>
          <w:p w:rsidR="00183CF7" w:rsidRPr="00003419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800，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183CF7" w:rsidRPr="007F5F53" w:rsidRDefault="00183CF7" w:rsidP="00183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林晓辉</w:t>
            </w:r>
          </w:p>
          <w:p w:rsidR="00183CF7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</w:t>
            </w:r>
          </w:p>
          <w:p w:rsidR="00E431AC" w:rsidRP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李桓汀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213150873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213152569</w:t>
            </w:r>
          </w:p>
          <w:p w:rsidR="00183CF7" w:rsidRPr="00003419" w:rsidRDefault="00E431AC" w:rsidP="00E431AC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213150177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83CF7" w:rsidRPr="00E431AC" w:rsidRDefault="00E431AC" w:rsidP="00183CF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E431AC" w:rsidRPr="00E431AC" w:rsidRDefault="00E431AC" w:rsidP="00183CF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183CF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183CF7" w:rsidRPr="00003419" w:rsidRDefault="00E431AC" w:rsidP="00E431AC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201802008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风力发电机测试实验台的设计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王浩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、顾中天</w:t>
            </w:r>
          </w:p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张奕贤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顾中天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张奕贤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213160637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213161206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213163626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6月份补发600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顾中天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张奕贤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213160637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213161206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213163626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E431AC" w:rsidRDefault="00E431AC" w:rsidP="00E431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E431AC" w:rsidRPr="00E431AC" w:rsidRDefault="00E431AC" w:rsidP="00E431A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201802009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基于3D打印的高分辨率表面力测量仪的研制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、武荣坤</w:t>
            </w:r>
          </w:p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陈润聪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武荣坤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陈润聪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213161887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213162653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213161587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6月份补发600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武荣坤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陈润聪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213161887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213162653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201802010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无损伤碾米机系统设计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燕彤彤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、吴俊、邢姝钰、欧叙晗、王鑫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燕彤彤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吴俊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213160098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213162737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燕彤彤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213160098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201802011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一种具有多运动模式的软体机器人设计及运动仿真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林福金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、印航、魏骏帆、刘子昂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林福金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印航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魏骏帆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刘子昂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213153282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213151948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213151080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213150736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林福金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印航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213153282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201802012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声振试验系统的设计与研制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李鹏飞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、邢姝钰、王世彬、吴俊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李鹏飞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邢姝钰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王世彬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213162733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213163460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213163175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李鹏飞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201802013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车轮摆振试验台的结构优化设计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与实现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lastRenderedPageBreak/>
              <w:t>刘武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、徐本烊、黄铭洁、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郑嘉熹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刘武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徐本烊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黄铭洁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郑嘉熹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213160152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213160140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213162180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213160366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刘武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徐本烊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213160152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213160140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201802014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无人车转向和制动系统机械结构设计研究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钱敏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、刘司南、张振宇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钱敏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刘司南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张振宇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213162735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213162884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213150761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6月份补发600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钱敏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刘司南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张振宇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213162735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213162884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213150761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5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201802015</w:t>
            </w:r>
          </w:p>
        </w:tc>
        <w:tc>
          <w:tcPr>
            <w:tcW w:w="2670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机器人快递员——自主送货小车的视觉定位与导航</w:t>
            </w:r>
          </w:p>
        </w:tc>
        <w:tc>
          <w:tcPr>
            <w:tcW w:w="1984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王子威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钱敏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、赵晓天、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陈佳乐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、王鑫</w:t>
            </w:r>
          </w:p>
        </w:tc>
        <w:tc>
          <w:tcPr>
            <w:tcW w:w="851" w:type="dxa"/>
            <w:shd w:val="clear" w:color="000000" w:fill="EBF1DE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799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26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王子威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赵晓天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942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213162888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213160368</w:t>
            </w:r>
          </w:p>
        </w:tc>
        <w:tc>
          <w:tcPr>
            <w:tcW w:w="54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EBF1DE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钱敏201802014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陈佳乐201802018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项目中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6月份补发600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王子威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赵晓天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213162888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213160368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201802016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交通路锥收放机械手运动结构设计与实现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华文斌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李杰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、韩玉航、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吴凡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华文斌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韩玉航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213160633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213161905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201802009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项目中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华文斌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201802017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亚纳米尺度下接触电阻的快速测量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、张杰、陈泽众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陈昊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213161838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213163697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陈昊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213161838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201802018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功能化纳米复合结构批量化自组装方法的研究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陈佳乐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陈佳乐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213162080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陈佳乐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213162080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E431AC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201802019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全自动微流控液体样品混合装置的开发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翟浩文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、刘文博、许修仪、范子洵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翟浩文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刘文博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213150431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213150211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翟浩文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431AC" w:rsidRPr="00003419" w:rsidRDefault="00E431AC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213150431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31AC" w:rsidRPr="00003419" w:rsidRDefault="00DA5A5A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E431AC"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431AC" w:rsidRPr="00003419" w:rsidRDefault="00E431AC" w:rsidP="00E431A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201802020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Runner Assistant——陪跑机器人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张政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、张宇轩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张政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张宇轩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213151341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213150216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张政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213151341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201802021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两自由度平台软件控制系统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张霁寒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、袁伟钦、王程、余前国、王健翔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张霁寒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213161698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张霁寒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213161698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201802022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基于概率分布的风电场中长期风速预测模型的建立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黄逸霏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、宋燃、龙雪莹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黄逸霏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213151945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201802023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狭缝取物机械手的初步设计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郑嘉琦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、杨佳欣、贺小越、乔煜、林文兴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郑嘉琦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213153550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郑嘉琦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213153550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201802024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纯电动方程式四电机轮边系统结构设计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吴荣承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、吴荣罡、刘宝珠、谭韬涌、丁璇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吴荣承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吴荣罡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213153812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213153828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吴荣承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213153812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201802025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基于共享单车的新型停车场装置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李想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、胡若愚</w:t>
            </w:r>
          </w:p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张宇轩、孙境梓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李想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孙境梓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213153038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213152567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胡若愚201802003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张宇轩201802020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项目中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李想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213153038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201802026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垂直轴风力发电机储能系统试验研究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吴文栋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、蔡明宇、张经纬、袁华庆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吴文栋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213151947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吴文栋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201802027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自然交互方式在航空领域的应用前景研究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张紫薇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、徐宏岩、彭思语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张紫薇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213162362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张紫薇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213162362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201802028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单体壳车架复合式结构的数值仿真与设计优化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陶沛冉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、张容、李琳华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陶沛冉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213161890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陶沛冉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213161890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201802029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spellStart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Robomaster</w:t>
            </w:r>
            <w:proofErr w:type="spellEnd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机器人大赛的挂载式自主移动射击的哨兵机器人的研制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马浩瀚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、方逸然、罗荣、孙宇珂、张森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马浩瀚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方逸然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213162472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213161361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马浩瀚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213162472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201802030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基于双目视觉系统的无人驾驶车辆定位与速度估计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仲崇昕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、王迪</w:t>
            </w:r>
          </w:p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张森、林晓辉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仲崇昕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213152354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仲崇昕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213152354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201802031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低场核磁共振技术在食品领域的应用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刘雨农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、赵靖达、范霆霄、陈明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刘雨农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213152744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6月份补发100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刘雨农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213152744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201802032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胶囊检测系统的上料排料及传输机构设计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张春胜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、姬云峰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张春胜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姬云峰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213152587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213153024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张春胜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213152587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65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201802033</w:t>
            </w:r>
          </w:p>
        </w:tc>
        <w:tc>
          <w:tcPr>
            <w:tcW w:w="2670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板材表面自动喷胶装置设计研究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刘路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、张心语、黄栋渠、刘帅、王正</w:t>
            </w:r>
          </w:p>
        </w:tc>
        <w:tc>
          <w:tcPr>
            <w:tcW w:w="851" w:type="dxa"/>
            <w:shd w:val="clear" w:color="000000" w:fill="DCE6F1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799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26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刘路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张心语</w:t>
            </w:r>
          </w:p>
        </w:tc>
        <w:tc>
          <w:tcPr>
            <w:tcW w:w="942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213152401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213150047</w:t>
            </w:r>
          </w:p>
        </w:tc>
        <w:tc>
          <w:tcPr>
            <w:tcW w:w="54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577" w:type="dxa"/>
            <w:shd w:val="clear" w:color="000000" w:fill="DCE6F1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刘路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213152401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伸缩式辅助水果采摘机械臂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陈牧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、何媛田、冯斌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陈牧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213161682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陈牧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213161682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一种具有多运动模式的软体机器人设计及运动仿真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宋泽文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、刘玲燕、张柏寒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宋泽文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213151255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宋泽文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213151255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36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201802037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基于物联网的自助超市购物车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942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213150192</w:t>
            </w:r>
          </w:p>
        </w:tc>
        <w:tc>
          <w:tcPr>
            <w:tcW w:w="547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213150192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4069B6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补上次未发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，9月发后30%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30MHz~3GHz吸波材料反射系数测试装置研制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奚佳栋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、刘文博、翟浩文、刘彦豪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奚佳栋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213151960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奚佳栋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213151960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基于蝶翅微观结构的新型单向玻璃的研究和试制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彭思语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、张宇轩、许智斌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彭思语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213162152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彭思语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213162152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C/C复合材料动态压缩强度性能研究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朱泽达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、王云涛、燕彤彤、吴二柯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朱泽达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213160170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朱泽达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213160170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车架振动模态计算分析及优化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涂振东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、张容、侯昊志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涂振东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213162040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涂振东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213162040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基于流场分析及动力学仿真的一种CBR600发动机的进排气设计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李尚杰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、周欣安、郭克凡、邵乐飞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李尚杰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213163372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李尚杰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213163372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201802043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一体式水果采摘收集机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迟鹏</w:t>
            </w: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、夏菁奕、王又婕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迟鹏</w:t>
            </w:r>
          </w:p>
        </w:tc>
        <w:tc>
          <w:tcPr>
            <w:tcW w:w="942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213150635</w:t>
            </w:r>
          </w:p>
        </w:tc>
        <w:tc>
          <w:tcPr>
            <w:tcW w:w="547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迟鹏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213150635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4069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补上次未发</w:t>
            </w:r>
            <w:r w:rsidR="004069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，9月发后30%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基于单目视觉与激光雷达测距的智能小车循迹与避障控制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宋翘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、苏飞宇、严钧、程琳智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宋翘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宋翘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基于逆向物流的高校快递包装回收和再利用的方案研究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冯明鑫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、李婧雯、朱锰、丁晨阳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冯明鑫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213161968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冯明鑫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213161968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气动自适应机械手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刘月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、熊涓、马文豪、邱宇杰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刘月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刘月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基于拓补优化的链传动总成轻量化设计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王帅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、邵乐飞、罗正雄、李沁怡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213163171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213163171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spellStart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Bela</w:t>
            </w:r>
            <w:proofErr w:type="spellEnd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平台的电子乐器开发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宋泽文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、刘玲燕、张柏寒、杨泽堉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刘玲燕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213163532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刘玲燕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213163532</w:t>
            </w:r>
          </w:p>
        </w:tc>
        <w:tc>
          <w:tcPr>
            <w:tcW w:w="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无人驾驶系统风险控制与失效应对系统设计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沈天越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、陆煜翔、孫永紘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沈天越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213151433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沈天越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213151433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超声波探伤技术在钢管车架强度检测中的应用研究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季颖萌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、曹忞竹、李琳华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曹忞竹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213150016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季颖萌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201802002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项目中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有发放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曹忞竹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213150016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基于麦克纳姆轮移动平台的越障射击机器人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张宇哲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、窦昆鸿、马瑞凯、张雁同、周航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张宇哲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213150878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张宇哲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基于麦克纳姆轮移动平台的双横臂独立悬架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DA5A5A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范霆霄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、刘伟刚、吴德重、金旻辛、沈洁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吴德重</w:t>
            </w:r>
          </w:p>
        </w:tc>
        <w:tc>
          <w:tcPr>
            <w:tcW w:w="942" w:type="dxa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547" w:type="dxa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183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吴德重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微流控芯片模块化设计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庞莹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、袁丹、武荣坤、吴二柯、朱泽达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庞莹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213162217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庞莹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213162217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201802055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基于FSC的高精度悬架安装夹具的设计与构建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张洵健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、王昀、霍天佐、黄励昊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张洵健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213162886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张洵健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模块化轮式机器人创新设计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王储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、向君、李鑫、王世彬、刘继楠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王储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213162221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王储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213162221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201802058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spellStart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RoboMaster</w:t>
            </w:r>
            <w:proofErr w:type="spellEnd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比赛的发射云台的优化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杨博侃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、关晟、朱永茂、代雷、邹凯杰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杨博侃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213170402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杨博侃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213170402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前翼动态平衡支架的设计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冯韵挥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、杨责重、竺一铮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冯韵挥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213171870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冯韵挥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213171870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基于Adams软件，研究方程式赛车避震器空间布置分析与优化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牛浩然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、郭建辉、周磊、刘威、李雨君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牛浩然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213163029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牛浩然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213163029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201802061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基于仿真技术的生产线平衡优化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王涵</w:t>
            </w: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、王辉、谢洲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800.00</w:t>
            </w:r>
          </w:p>
        </w:tc>
        <w:tc>
          <w:tcPr>
            <w:tcW w:w="799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726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王涵</w:t>
            </w:r>
          </w:p>
        </w:tc>
        <w:tc>
          <w:tcPr>
            <w:tcW w:w="942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213140208</w:t>
            </w:r>
          </w:p>
        </w:tc>
        <w:tc>
          <w:tcPr>
            <w:tcW w:w="547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1577" w:type="dxa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王涵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DE135D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213140208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E135D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Pr="00003419" w:rsidRDefault="00DE135D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验收合格，发</w:t>
            </w:r>
            <w:r w:rsidR="004069B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最后</w:t>
            </w: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30%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基于麦克纳姆轮的摇臂-转向架平台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李世林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、宋浩艺、秦新宇、王家政、董畅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李世林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213161880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李世林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201802063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基于轮毂电机的轮边系统的设计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朱语杰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、吴国琛、方子彦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朱语杰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213163218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朱语杰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213163218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201802064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手工瓷器生产的辅助装置设计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吕朴贴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、贾乐松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吕朴贴</w:t>
            </w:r>
          </w:p>
        </w:tc>
        <w:tc>
          <w:tcPr>
            <w:tcW w:w="942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213153104</w:t>
            </w:r>
          </w:p>
        </w:tc>
        <w:tc>
          <w:tcPr>
            <w:tcW w:w="54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吕朴贴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213153104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DA5A5A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201802066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脉冲电磁振荡对熔体流动的影响机制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DA5A5A" w:rsidRPr="00003419" w:rsidRDefault="00DA5A5A" w:rsidP="00DA5A5A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周家乐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、王子凡、过凯麒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周家乐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213163155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周家乐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213163155</w:t>
            </w:r>
          </w:p>
        </w:tc>
        <w:tc>
          <w:tcPr>
            <w:tcW w:w="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5A5A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DA5A5A" w:rsidRPr="00003419" w:rsidRDefault="00DA5A5A" w:rsidP="00DA5A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201802068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基于ergonomic的多重可调踏板设计及优化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、侯丹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吴越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213163527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吴越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213163527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201802069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基于主成分分析的东南大学游泳队队员选拔与成绩评价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邓志强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、王一凡、陆宇航、张弛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邓志强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213153099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邓志强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213153099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201802070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基于ANSYS空气动力学模块热耦合分析轮边热管理系统的设计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朱语杰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、吴国琛、刘依琳、侯丹、曲凯明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吴国琛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21317378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吴国琛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21317378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60272A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401B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201802071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spellStart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HoloLens</w:t>
            </w:r>
            <w:proofErr w:type="spellEnd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的校园导航设计开发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王鑫萌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、吴进锦、熊雨杉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王鑫萌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213163160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王鑫萌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213163160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201802072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树莓派借还机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代雷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、陈子杰、张谦、莫巨宏、李涛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代雷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213150918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代雷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213150918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70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201802073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空气处理器设计与制作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DE135D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孙荣权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1600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孙荣权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21314272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320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孙荣权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DE135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21314272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69B6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69B6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验收合格，发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最后</w:t>
            </w: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30%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201802074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基于气动换挡及离合的自动换挡系统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李超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、王鑫涛、陈琛、王逸凡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213162674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213162674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201802075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基于MOTEC的CBR600发动机的经济性与动力性控制策略设计、标定与优化研究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周欣安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、严钧、房安之、汤耀毓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周欣安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213161202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周欣安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201802076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基于系统工程方法的新农村建设评估——以山西离石区为例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张嘉慧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、黄逸霏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张嘉慧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213153058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张嘉慧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213153058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201802077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可重构模块化机器人设计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吴文浩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、康增峰、张文强、解明伟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吴文浩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213152546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吴文浩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213152546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201802079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基于ANSYS静力学分析以及Inspire拓扑优化的轮辐轮毂一体化设计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刘继楠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、侯丹、刘依琳、马丹芬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刘继楠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213162342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刘继楠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213162342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201802080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四旋翼全自动巡航系统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孔德优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、马瑞凯、叶鑫、郑崇义、苗继欣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孔德优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213150532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孔德优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213150532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201802081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机器人快递员——自主送货小车的总体设计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刘子昂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、代雷、邹凯杰、贾乐松、方田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邹凯杰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21315345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刘子昂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201802011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代雷201802072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中有发放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刘子昂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213150736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  <w:p w:rsidR="005F7539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发到项目负责人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201802082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宜居城市影响因素的系统分析研究——以南京市为例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诸葛思懿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诸葛思懿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213150587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诸葛思懿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213150587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201802083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新型“楼道电梯”的结构设计与控制实现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段竣驺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、胡亚珩、王子岩、董琦、吴胜杰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段竣驺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213153300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段竣驺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213153300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201802084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基于SPSS对大众服装品牌服装的系统分析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王孟雅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、陈琳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陈琳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21315244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王孟雅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201802003</w:t>
            </w:r>
          </w:p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中有发放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王孟雅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213151429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发到项目负责人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65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201802085</w:t>
            </w:r>
          </w:p>
        </w:tc>
        <w:tc>
          <w:tcPr>
            <w:tcW w:w="2670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非接触式汽车速度计的研究与开发</w:t>
            </w:r>
          </w:p>
        </w:tc>
        <w:tc>
          <w:tcPr>
            <w:tcW w:w="1984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吴天明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、林凤泰、陈润生、杨子亮、唐锟</w:t>
            </w:r>
          </w:p>
        </w:tc>
        <w:tc>
          <w:tcPr>
            <w:tcW w:w="851" w:type="dxa"/>
            <w:shd w:val="clear" w:color="000000" w:fill="FBD4B4" w:themeFill="accent6" w:themeFillTint="66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99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吴天明</w:t>
            </w:r>
          </w:p>
        </w:tc>
        <w:tc>
          <w:tcPr>
            <w:tcW w:w="942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213163269</w:t>
            </w:r>
          </w:p>
        </w:tc>
        <w:tc>
          <w:tcPr>
            <w:tcW w:w="54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shd w:val="clear" w:color="000000" w:fill="FBD4B4" w:themeFill="accent6" w:themeFillTint="66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吴天明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213163269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F7539" w:rsidRDefault="005F7539" w:rsidP="005F75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5F7539" w:rsidP="005F75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201802086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乒乓球捡球机器人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王颢森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、周肖丽、何宗杰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王颢森</w:t>
            </w:r>
          </w:p>
        </w:tc>
        <w:tc>
          <w:tcPr>
            <w:tcW w:w="942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213151407</w:t>
            </w:r>
          </w:p>
        </w:tc>
        <w:tc>
          <w:tcPr>
            <w:tcW w:w="54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王颢森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213151407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F7539" w:rsidRDefault="005F7539" w:rsidP="005F75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补上次</w:t>
            </w:r>
          </w:p>
          <w:p w:rsidR="00401BBD" w:rsidRPr="00003419" w:rsidRDefault="005F7539" w:rsidP="005F75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未发</w:t>
            </w: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201802087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可变轮径的行走机构设计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董琦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、王子岩、李文、张培琪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董琦</w:t>
            </w:r>
          </w:p>
        </w:tc>
        <w:tc>
          <w:tcPr>
            <w:tcW w:w="942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213152594</w:t>
            </w:r>
          </w:p>
        </w:tc>
        <w:tc>
          <w:tcPr>
            <w:tcW w:w="54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董琦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213152594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201802089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只聋不哑发声教学APP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张培琪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、杨建南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800.00</w:t>
            </w:r>
          </w:p>
        </w:tc>
        <w:tc>
          <w:tcPr>
            <w:tcW w:w="799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26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张培琪</w:t>
            </w:r>
          </w:p>
        </w:tc>
        <w:tc>
          <w:tcPr>
            <w:tcW w:w="942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213153286</w:t>
            </w:r>
          </w:p>
        </w:tc>
        <w:tc>
          <w:tcPr>
            <w:tcW w:w="54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57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张培琪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201802090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小型CDRs机器人设计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孟浩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、张一涛、陶丰、李森、马广原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799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26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孟浩</w:t>
            </w:r>
          </w:p>
        </w:tc>
        <w:tc>
          <w:tcPr>
            <w:tcW w:w="942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213151322</w:t>
            </w:r>
          </w:p>
        </w:tc>
        <w:tc>
          <w:tcPr>
            <w:tcW w:w="54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7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6月份补发200</w:t>
            </w: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孟浩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213151322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201802091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spellStart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ansys</w:t>
            </w:r>
            <w:proofErr w:type="spellEnd"/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分析与加工制造的实验夹具与预埋件设计优化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罗鑫磊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、周家琪、李天润、梅笑寒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罗鑫磊</w:t>
            </w:r>
          </w:p>
        </w:tc>
        <w:tc>
          <w:tcPr>
            <w:tcW w:w="942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213161888</w:t>
            </w:r>
          </w:p>
        </w:tc>
        <w:tc>
          <w:tcPr>
            <w:tcW w:w="54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罗鑫磊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1BBD" w:rsidRPr="00003419" w:rsidTr="004069B6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201802092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电化学方法制备纳米探针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冯海钊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、徐昌晖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799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26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冯海钊</w:t>
            </w:r>
          </w:p>
        </w:tc>
        <w:tc>
          <w:tcPr>
            <w:tcW w:w="942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213161589</w:t>
            </w:r>
          </w:p>
        </w:tc>
        <w:tc>
          <w:tcPr>
            <w:tcW w:w="54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577" w:type="dxa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92D050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冯海钊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01BBD" w:rsidRPr="00003419" w:rsidRDefault="005F7539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1BBD" w:rsidRPr="00003419" w:rsidRDefault="00401BBD" w:rsidP="00401B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46C8" w:rsidRDefault="007F5F53" w:rsidP="00BF087E">
      <w:r>
        <w:br w:type="textWrapping" w:clear="all"/>
      </w:r>
    </w:p>
    <w:sectPr w:rsidR="007246C8" w:rsidSect="007246C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EC" w:rsidRDefault="00EF27EC" w:rsidP="001219B5">
      <w:r>
        <w:separator/>
      </w:r>
    </w:p>
  </w:endnote>
  <w:endnote w:type="continuationSeparator" w:id="0">
    <w:p w:rsidR="00EF27EC" w:rsidRDefault="00EF27EC" w:rsidP="0012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EC" w:rsidRDefault="00EF27EC" w:rsidP="001219B5">
      <w:r>
        <w:separator/>
      </w:r>
    </w:p>
  </w:footnote>
  <w:footnote w:type="continuationSeparator" w:id="0">
    <w:p w:rsidR="00EF27EC" w:rsidRDefault="00EF27EC" w:rsidP="00121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C8"/>
    <w:rsid w:val="00003419"/>
    <w:rsid w:val="00040A60"/>
    <w:rsid w:val="000E1043"/>
    <w:rsid w:val="00110046"/>
    <w:rsid w:val="001219B5"/>
    <w:rsid w:val="001252BA"/>
    <w:rsid w:val="00183CF7"/>
    <w:rsid w:val="001B2D22"/>
    <w:rsid w:val="00235C52"/>
    <w:rsid w:val="00264951"/>
    <w:rsid w:val="002743D4"/>
    <w:rsid w:val="002E6405"/>
    <w:rsid w:val="002E752B"/>
    <w:rsid w:val="00340E8E"/>
    <w:rsid w:val="003612E1"/>
    <w:rsid w:val="00401BBD"/>
    <w:rsid w:val="004069B6"/>
    <w:rsid w:val="0048647A"/>
    <w:rsid w:val="005508CE"/>
    <w:rsid w:val="005F7539"/>
    <w:rsid w:val="0060272A"/>
    <w:rsid w:val="00650BE1"/>
    <w:rsid w:val="00673554"/>
    <w:rsid w:val="006C2535"/>
    <w:rsid w:val="007246C8"/>
    <w:rsid w:val="00755CE3"/>
    <w:rsid w:val="00762A00"/>
    <w:rsid w:val="00796E90"/>
    <w:rsid w:val="007F5F53"/>
    <w:rsid w:val="008F7397"/>
    <w:rsid w:val="009229D8"/>
    <w:rsid w:val="009419AF"/>
    <w:rsid w:val="00AE45A0"/>
    <w:rsid w:val="00B92C1F"/>
    <w:rsid w:val="00BF087E"/>
    <w:rsid w:val="00C27C14"/>
    <w:rsid w:val="00C630B6"/>
    <w:rsid w:val="00CF3D12"/>
    <w:rsid w:val="00D759DE"/>
    <w:rsid w:val="00DA5A5A"/>
    <w:rsid w:val="00DB5498"/>
    <w:rsid w:val="00DD61CB"/>
    <w:rsid w:val="00DD662E"/>
    <w:rsid w:val="00DE135D"/>
    <w:rsid w:val="00DE37C8"/>
    <w:rsid w:val="00E21593"/>
    <w:rsid w:val="00E416A0"/>
    <w:rsid w:val="00E431AC"/>
    <w:rsid w:val="00EB4FDB"/>
    <w:rsid w:val="00EF27EC"/>
    <w:rsid w:val="00F447A0"/>
    <w:rsid w:val="00F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9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9B5"/>
    <w:rPr>
      <w:sz w:val="18"/>
      <w:szCs w:val="18"/>
    </w:rPr>
  </w:style>
  <w:style w:type="paragraph" w:styleId="a5">
    <w:name w:val="List Paragraph"/>
    <w:basedOn w:val="a"/>
    <w:uiPriority w:val="34"/>
    <w:qFormat/>
    <w:rsid w:val="007F5F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9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9B5"/>
    <w:rPr>
      <w:sz w:val="18"/>
      <w:szCs w:val="18"/>
    </w:rPr>
  </w:style>
  <w:style w:type="paragraph" w:styleId="a5">
    <w:name w:val="List Paragraph"/>
    <w:basedOn w:val="a"/>
    <w:uiPriority w:val="34"/>
    <w:qFormat/>
    <w:rsid w:val="007F5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7024-C453-43CA-9707-3E5C5F5A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me</cp:lastModifiedBy>
  <cp:revision>7</cp:revision>
  <dcterms:created xsi:type="dcterms:W3CDTF">2018-05-14T06:09:00Z</dcterms:created>
  <dcterms:modified xsi:type="dcterms:W3CDTF">2018-05-18T08:24:00Z</dcterms:modified>
</cp:coreProperties>
</file>