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AF92">
      <w:pPr>
        <w:ind w:firstLine="0" w:firstLineChars="0"/>
        <w:rPr>
          <w:rFonts w:hint="eastAsia"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3</w:t>
      </w:r>
      <w:r>
        <w:rPr>
          <w:rFonts w:ascii="黑体" w:hAnsi="黑体" w:eastAsia="黑体"/>
          <w:color w:val="000000"/>
        </w:rPr>
        <w:t>：</w:t>
      </w:r>
    </w:p>
    <w:p w14:paraId="641E4E2D"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6暑期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79AA01E4"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申报表</w:t>
      </w:r>
    </w:p>
    <w:p w14:paraId="0A17771A">
      <w:pPr>
        <w:ind w:firstLine="0" w:firstLineChars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Style w:val="9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6"/>
        <w:gridCol w:w="1824"/>
        <w:gridCol w:w="1701"/>
        <w:gridCol w:w="2016"/>
      </w:tblGrid>
      <w:tr w14:paraId="6E68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6" w:type="dxa"/>
            <w:vAlign w:val="center"/>
          </w:tcPr>
          <w:p w14:paraId="4140C9E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12B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Align w:val="center"/>
          </w:tcPr>
          <w:p w14:paraId="4393C41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59E5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 w14:paraId="65A99FB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21C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5395D69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249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 w14:paraId="6D114C0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>
            <w:pPr>
              <w:ind w:firstLine="25" w:firstLineChars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一卡通</w:t>
            </w:r>
          </w:p>
        </w:tc>
        <w:tc>
          <w:tcPr>
            <w:tcW w:w="1701" w:type="dxa"/>
            <w:vAlign w:val="center"/>
          </w:tcPr>
          <w:p w14:paraId="11B0EC6E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>
            <w:pPr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手机号码</w:t>
            </w:r>
          </w:p>
        </w:tc>
      </w:tr>
      <w:tr w14:paraId="09F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3D1F43F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328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2B9CE4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705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7B59C05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4D3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262280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1FEF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354D55F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8B6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503BA1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2CDB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0D42FF5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EAC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71EC243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8B6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 w14:paraId="0A4E864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C0E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 w14:paraId="1EC5C20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D56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vAlign w:val="center"/>
          </w:tcPr>
          <w:p w14:paraId="2FD0111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  <w:p w14:paraId="3766413D"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7" w:type="dxa"/>
            <w:gridSpan w:val="4"/>
            <w:vAlign w:val="center"/>
          </w:tcPr>
          <w:p w14:paraId="5C2DA6C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A49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6" w:type="dxa"/>
            <w:vAlign w:val="center"/>
          </w:tcPr>
          <w:p w14:paraId="46DEABE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实践方案</w:t>
            </w:r>
          </w:p>
          <w:p w14:paraId="5C1EEEA6"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7" w:type="dxa"/>
            <w:gridSpan w:val="4"/>
            <w:vAlign w:val="center"/>
          </w:tcPr>
          <w:p w14:paraId="67753BDE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17869F0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28EB76E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D3FF93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111B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 w14:paraId="4661E16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  <w:p w14:paraId="6C304371"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7" w:type="dxa"/>
            <w:gridSpan w:val="4"/>
            <w:vAlign w:val="center"/>
          </w:tcPr>
          <w:p w14:paraId="34100C13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371D5DA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125EB95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46CB6F5F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A71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 w14:paraId="77F0FC5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  <w:p w14:paraId="68B9C188"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7" w:type="dxa"/>
            <w:gridSpan w:val="4"/>
            <w:vAlign w:val="center"/>
          </w:tcPr>
          <w:p w14:paraId="730DDE6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C10CF87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5BF6551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A6417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8C09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4D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526" w:type="dxa"/>
            <w:vAlign w:val="center"/>
          </w:tcPr>
          <w:p w14:paraId="67B1502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7BFC60C3">
      <w:pPr>
        <w:ind w:firstLine="0" w:firstLineChars="0"/>
        <w:rPr>
          <w:rFonts w:hint="default" w:eastAsia="仿宋_GB231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BADA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1875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D46F0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F850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FC9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36B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BB"/>
    <w:rsid w:val="000A3E31"/>
    <w:rsid w:val="003417A8"/>
    <w:rsid w:val="003E6A59"/>
    <w:rsid w:val="0050662D"/>
    <w:rsid w:val="00570C8B"/>
    <w:rsid w:val="005B57CD"/>
    <w:rsid w:val="006D6D99"/>
    <w:rsid w:val="0079783F"/>
    <w:rsid w:val="007A64DB"/>
    <w:rsid w:val="008A3DF0"/>
    <w:rsid w:val="00943357"/>
    <w:rsid w:val="00D170A7"/>
    <w:rsid w:val="00E000F1"/>
    <w:rsid w:val="00E42AA6"/>
    <w:rsid w:val="00E53C9F"/>
    <w:rsid w:val="00F27DBB"/>
    <w:rsid w:val="00FE2644"/>
    <w:rsid w:val="07F800C2"/>
    <w:rsid w:val="366322E5"/>
    <w:rsid w:val="484E02BE"/>
    <w:rsid w:val="6BA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643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ascii="楷体_GB2312" w:eastAsia="楷体_GB231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ind w:firstLine="643"/>
      <w:outlineLvl w:val="2"/>
    </w:pPr>
    <w:rPr>
      <w:b/>
      <w:bCs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ind w:firstLine="0" w:firstLineChars="0"/>
      <w:jc w:val="center"/>
    </w:pPr>
    <w:rPr>
      <w:rFonts w:ascii="方正小标宋简体" w:hAnsi="华文中宋" w:eastAsia="方正小标宋简体"/>
      <w:sz w:val="44"/>
      <w:szCs w:val="36"/>
    </w:rPr>
  </w:style>
  <w:style w:type="character" w:customStyle="1" w:styleId="11">
    <w:name w:val="标题 字符"/>
    <w:basedOn w:val="10"/>
    <w:link w:val="8"/>
    <w:qFormat/>
    <w:uiPriority w:val="10"/>
    <w:rPr>
      <w:rFonts w:ascii="方正小标宋简体" w:hAnsi="华文中宋" w:eastAsia="方正小标宋简体" w:cs="Times New Roman"/>
      <w:sz w:val="44"/>
      <w:szCs w:val="36"/>
    </w:rPr>
  </w:style>
  <w:style w:type="character" w:customStyle="1" w:styleId="12">
    <w:name w:val="标题 1 字符"/>
    <w:basedOn w:val="10"/>
    <w:link w:val="2"/>
    <w:qFormat/>
    <w:uiPriority w:val="9"/>
    <w:rPr>
      <w:rFonts w:ascii="黑体" w:hAnsi="黑体" w:eastAsia="黑体" w:cs="Times New Roman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14">
    <w:name w:val="标题 3 字符"/>
    <w:basedOn w:val="10"/>
    <w:link w:val="4"/>
    <w:qFormat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15">
    <w:name w:val="标题 4 字符"/>
    <w:basedOn w:val="10"/>
    <w:link w:val="5"/>
    <w:qFormat/>
    <w:uiPriority w:val="9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页眉 字符"/>
    <w:basedOn w:val="10"/>
    <w:link w:val="7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92</Characters>
  <Lines>1</Lines>
  <Paragraphs>1</Paragraphs>
  <TotalTime>2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2023-12-07T08:12:00Z</dcterms:created>
  <dc:creator>孟杰</dc:creator>
  <cp:lastModifiedBy>苏文烨</cp:lastModifiedBy>
  <dcterms:modified xsi:type="dcterms:W3CDTF">2026-06-04T03:36:27Z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4BAA470A0C1C4771BEC83E89C666267B</vt:lpwstr>
  </property>
  <property fmtid="{D5CDD505-2E9C-101B-9397-08002B2CF9AE}" pid="4" name="KSOTemplateDocerSaveRecord">
    <vt:lpwstr>eyJoZGlkIjoiYWE3ZDQ3NTNhMGEwMDlhZWYwOTQwMmIzOTIxODEyMjciLCJ1c2VySWQiOiIxNjE0MDExNzY5In0=</vt:lpwstr>
  </property>
</Properties>
</file>