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5F2F1" w14:textId="54BB9746" w:rsidR="00196E87" w:rsidRPr="00E960D2" w:rsidRDefault="00196E87" w:rsidP="00196E87">
      <w:pPr>
        <w:divId w:val="33622817"/>
        <w:rPr>
          <w:rFonts w:ascii="黑体" w:eastAsia="黑体" w:hAnsi="黑体"/>
          <w:b/>
          <w:bCs/>
          <w:sz w:val="32"/>
          <w:szCs w:val="32"/>
        </w:rPr>
      </w:pPr>
      <w:r w:rsidRPr="00E960D2">
        <w:rPr>
          <w:rFonts w:ascii="黑体" w:eastAsia="黑体" w:hAnsi="黑体" w:hint="eastAsia"/>
          <w:b/>
          <w:bCs/>
          <w:sz w:val="32"/>
          <w:szCs w:val="32"/>
        </w:rPr>
        <w:t>附件</w:t>
      </w:r>
      <w:r w:rsidR="00991F34">
        <w:rPr>
          <w:rFonts w:ascii="黑体" w:eastAsia="黑体" w:hAnsi="黑体"/>
          <w:b/>
          <w:bCs/>
          <w:sz w:val="32"/>
          <w:szCs w:val="32"/>
        </w:rPr>
        <w:t>2</w:t>
      </w:r>
    </w:p>
    <w:p w14:paraId="2F2F5C85" w14:textId="12FB1620" w:rsidR="00196E87" w:rsidRPr="005D30FB" w:rsidRDefault="00196E87" w:rsidP="00196E87">
      <w:pPr>
        <w:spacing w:line="360" w:lineRule="auto"/>
        <w:divId w:val="33622817"/>
        <w:rPr>
          <w:rFonts w:ascii="黑体" w:eastAsia="黑体" w:hAnsi="黑体"/>
          <w:sz w:val="32"/>
        </w:rPr>
      </w:pPr>
      <w:r>
        <w:rPr>
          <w:rFonts w:hint="eastAsia"/>
          <w:sz w:val="32"/>
        </w:rPr>
        <w:t xml:space="preserve">                 </w:t>
      </w:r>
      <w:r>
        <w:rPr>
          <w:rFonts w:hint="eastAsia"/>
          <w:sz w:val="32"/>
          <w:u w:val="single"/>
        </w:rPr>
        <w:t xml:space="preserve">              </w:t>
      </w:r>
    </w:p>
    <w:p w14:paraId="46FD20E6" w14:textId="77777777" w:rsidR="00196E87" w:rsidRDefault="00196E87" w:rsidP="00573935">
      <w:pPr>
        <w:jc w:val="center"/>
        <w:divId w:val="33622817"/>
        <w:rPr>
          <w:rFonts w:ascii="华文行楷" w:eastAsia="华文行楷"/>
          <w:szCs w:val="84"/>
        </w:rPr>
      </w:pPr>
      <w:r>
        <w:object w:dxaOrig="3870" w:dyaOrig="959" w14:anchorId="2E00DD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0" o:spid="_x0000_i1025" type="#_x0000_t75" style="width:193.45pt;height:47.8pt;mso-position-horizontal-relative:page;mso-position-vertical-relative:page" o:ole="">
            <v:imagedata r:id="rId7" o:title=""/>
          </v:shape>
          <o:OLEObject Type="Embed" ProgID="PBrush" ShapeID="对象 10" DrawAspect="Content" ObjectID="_1772619649" r:id="rId8"/>
        </w:object>
      </w:r>
    </w:p>
    <w:p w14:paraId="42EFAE34" w14:textId="02CC79B7" w:rsidR="00573935" w:rsidRDefault="00573935" w:rsidP="00573935">
      <w:pPr>
        <w:pStyle w:val="aa"/>
        <w:spacing w:before="240" w:after="0"/>
        <w:ind w:right="8"/>
        <w:jc w:val="center"/>
        <w:divId w:val="33622817"/>
        <w:rPr>
          <w:rFonts w:ascii="隶书" w:eastAsia="隶书"/>
          <w:sz w:val="60"/>
          <w:szCs w:val="60"/>
        </w:rPr>
      </w:pPr>
      <w:r>
        <w:rPr>
          <w:rFonts w:ascii="隶书" w:eastAsia="隶书" w:hint="eastAsia"/>
          <w:sz w:val="60"/>
          <w:szCs w:val="60"/>
        </w:rPr>
        <w:t>国家级、省级</w:t>
      </w:r>
    </w:p>
    <w:p w14:paraId="77E400F0" w14:textId="7474E12F" w:rsidR="00196E87" w:rsidRPr="00E960D2" w:rsidRDefault="00196E87" w:rsidP="00573935">
      <w:pPr>
        <w:pStyle w:val="aa"/>
        <w:spacing w:after="0"/>
        <w:ind w:right="8"/>
        <w:jc w:val="center"/>
        <w:divId w:val="33622817"/>
        <w:rPr>
          <w:rFonts w:ascii="隶书" w:eastAsia="隶书"/>
          <w:sz w:val="60"/>
          <w:szCs w:val="60"/>
        </w:rPr>
      </w:pPr>
      <w:r w:rsidRPr="00E960D2">
        <w:rPr>
          <w:rFonts w:ascii="隶书" w:eastAsia="隶书" w:hint="eastAsia"/>
          <w:sz w:val="60"/>
          <w:szCs w:val="60"/>
        </w:rPr>
        <w:t>大学生创新创业训练计划项目</w:t>
      </w:r>
    </w:p>
    <w:p w14:paraId="0104F692" w14:textId="77B01084" w:rsidR="00196E87" w:rsidRPr="00573935" w:rsidRDefault="00196E87" w:rsidP="00573935">
      <w:pPr>
        <w:pStyle w:val="aa"/>
        <w:ind w:right="-97"/>
        <w:jc w:val="center"/>
        <w:divId w:val="33622817"/>
        <w:rPr>
          <w:rFonts w:ascii="隶书" w:eastAsia="隶书"/>
          <w:sz w:val="60"/>
          <w:szCs w:val="60"/>
        </w:rPr>
      </w:pPr>
      <w:r w:rsidRPr="00573935">
        <w:rPr>
          <w:rFonts w:ascii="隶书" w:eastAsia="隶书" w:hint="eastAsia"/>
          <w:sz w:val="60"/>
          <w:szCs w:val="60"/>
        </w:rPr>
        <w:t>立项申报表</w:t>
      </w:r>
    </w:p>
    <w:p w14:paraId="3673EA6C" w14:textId="77777777" w:rsidR="00196E87" w:rsidRDefault="00196E87" w:rsidP="00196E87">
      <w:pPr>
        <w:spacing w:line="920" w:lineRule="exact"/>
        <w:divId w:val="33622817"/>
        <w:rPr>
          <w:sz w:val="32"/>
        </w:rPr>
      </w:pPr>
    </w:p>
    <w:p w14:paraId="17F51199" w14:textId="77777777" w:rsidR="00196E87" w:rsidRDefault="00196E87" w:rsidP="00196E87">
      <w:pPr>
        <w:spacing w:line="480" w:lineRule="auto"/>
        <w:ind w:firstLineChars="500" w:firstLine="1600"/>
        <w:divId w:val="33622817"/>
        <w:rPr>
          <w:sz w:val="32"/>
          <w:u w:val="single"/>
        </w:rPr>
      </w:pPr>
      <w:r>
        <w:rPr>
          <w:rFonts w:hint="eastAsia"/>
          <w:sz w:val="32"/>
        </w:rPr>
        <w:t>项目名称</w:t>
      </w:r>
      <w:r>
        <w:rPr>
          <w:rFonts w:eastAsia="MingLiU" w:hint="eastAsia"/>
          <w:sz w:val="32"/>
        </w:rPr>
        <w:t>________________________________</w:t>
      </w:r>
    </w:p>
    <w:p w14:paraId="2FB0C9CA" w14:textId="05D7F4FE" w:rsidR="00196E87" w:rsidRPr="00196E87" w:rsidRDefault="00196E87" w:rsidP="00196E87">
      <w:pPr>
        <w:spacing w:line="480" w:lineRule="auto"/>
        <w:ind w:firstLineChars="500" w:firstLine="1600"/>
        <w:divId w:val="33622817"/>
        <w:rPr>
          <w:rFonts w:eastAsia="MingLiU"/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eastAsia="MingLiU" w:hint="eastAsia"/>
          <w:sz w:val="32"/>
        </w:rPr>
        <w:t>_______________</w:t>
      </w:r>
      <w:r>
        <w:rPr>
          <w:rFonts w:hint="eastAsia"/>
          <w:sz w:val="32"/>
        </w:rPr>
        <w:t>学号</w:t>
      </w:r>
      <w:r>
        <w:rPr>
          <w:rFonts w:eastAsia="MingLiU" w:hint="eastAsia"/>
          <w:sz w:val="32"/>
        </w:rPr>
        <w:t>___________</w:t>
      </w:r>
    </w:p>
    <w:p w14:paraId="2C3A0E7F" w14:textId="77777777" w:rsidR="00196E87" w:rsidRDefault="00196E87" w:rsidP="00196E87">
      <w:pPr>
        <w:spacing w:line="480" w:lineRule="auto"/>
        <w:ind w:firstLineChars="500" w:firstLine="1600"/>
        <w:divId w:val="33622817"/>
        <w:rPr>
          <w:rFonts w:eastAsia="MingLiU"/>
          <w:sz w:val="32"/>
        </w:rPr>
      </w:pPr>
      <w:r>
        <w:rPr>
          <w:rFonts w:hint="eastAsia"/>
          <w:sz w:val="32"/>
        </w:rPr>
        <w:t>所属学院</w:t>
      </w:r>
      <w:r>
        <w:rPr>
          <w:rFonts w:eastAsia="MingLiU" w:hint="eastAsia"/>
          <w:sz w:val="32"/>
        </w:rPr>
        <w:t>________________________________</w:t>
      </w:r>
    </w:p>
    <w:p w14:paraId="4A4AD5E2" w14:textId="77777777" w:rsidR="00196E87" w:rsidRDefault="00196E87" w:rsidP="00196E87">
      <w:pPr>
        <w:spacing w:line="480" w:lineRule="auto"/>
        <w:ind w:firstLineChars="500" w:firstLine="1600"/>
        <w:divId w:val="33622817"/>
        <w:rPr>
          <w:rFonts w:eastAsia="MingLiU"/>
          <w:sz w:val="32"/>
        </w:rPr>
      </w:pPr>
      <w:r>
        <w:rPr>
          <w:rFonts w:hint="eastAsia"/>
          <w:sz w:val="32"/>
        </w:rPr>
        <w:t>项目成员</w:t>
      </w:r>
      <w:r>
        <w:rPr>
          <w:rFonts w:eastAsia="MingLiU" w:hint="eastAsia"/>
          <w:sz w:val="32"/>
        </w:rPr>
        <w:t>________________________________</w:t>
      </w:r>
    </w:p>
    <w:p w14:paraId="33FC1E56" w14:textId="0786352E" w:rsidR="00196E87" w:rsidRDefault="00196E87" w:rsidP="00196E87">
      <w:pPr>
        <w:spacing w:line="480" w:lineRule="auto"/>
        <w:ind w:firstLineChars="300" w:firstLine="960"/>
        <w:divId w:val="33622817"/>
        <w:rPr>
          <w:sz w:val="32"/>
        </w:rPr>
      </w:pPr>
      <w:r>
        <w:rPr>
          <w:rFonts w:hint="eastAsia"/>
          <w:sz w:val="32"/>
        </w:rPr>
        <w:t xml:space="preserve">       </w:t>
      </w:r>
      <w:r>
        <w:rPr>
          <w:sz w:val="32"/>
        </w:rPr>
        <w:t xml:space="preserve">    </w:t>
      </w:r>
      <w:r>
        <w:rPr>
          <w:rFonts w:hint="eastAsia"/>
          <w:sz w:val="32"/>
        </w:rPr>
        <w:t xml:space="preserve"> </w:t>
      </w:r>
      <w:r>
        <w:rPr>
          <w:rFonts w:eastAsia="MingLiU" w:hint="eastAsia"/>
          <w:sz w:val="32"/>
        </w:rPr>
        <w:t>________________________________</w:t>
      </w:r>
    </w:p>
    <w:p w14:paraId="6A249DE9" w14:textId="0DD1E6F5" w:rsidR="00196E87" w:rsidRDefault="00196E87" w:rsidP="00196E87">
      <w:pPr>
        <w:spacing w:line="480" w:lineRule="auto"/>
        <w:ind w:firstLineChars="900" w:firstLine="2880"/>
        <w:divId w:val="33622817"/>
        <w:rPr>
          <w:rFonts w:eastAsia="MingLiU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14:paraId="48960A2A" w14:textId="0F8D00CD" w:rsidR="00196E87" w:rsidRPr="00196E87" w:rsidRDefault="00196E87" w:rsidP="00196E87">
      <w:pPr>
        <w:spacing w:line="480" w:lineRule="auto"/>
        <w:ind w:firstLineChars="900" w:firstLine="2880"/>
        <w:divId w:val="33622817"/>
        <w:rPr>
          <w:rFonts w:eastAsiaTheme="minorEastAsia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14:paraId="0B0A3506" w14:textId="46B5C6D9" w:rsidR="00196E87" w:rsidRPr="00196E87" w:rsidRDefault="00196E87" w:rsidP="00196E87">
      <w:pPr>
        <w:spacing w:line="480" w:lineRule="auto"/>
        <w:ind w:firstLineChars="500" w:firstLine="1600"/>
        <w:divId w:val="33622817"/>
        <w:rPr>
          <w:rFonts w:eastAsiaTheme="minorEastAsia"/>
          <w:sz w:val="32"/>
        </w:rPr>
      </w:pPr>
      <w:r w:rsidRPr="00657397">
        <w:rPr>
          <w:rFonts w:hint="eastAsia"/>
          <w:sz w:val="32"/>
        </w:rPr>
        <w:t>指导教师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  </w:t>
      </w:r>
      <w:r>
        <w:rPr>
          <w:rFonts w:hint="eastAsia"/>
          <w:sz w:val="32"/>
          <w:u w:val="single"/>
        </w:rPr>
        <w:t>（</w:t>
      </w:r>
      <w:r w:rsidR="00D1096A">
        <w:rPr>
          <w:sz w:val="32"/>
          <w:u w:val="single"/>
        </w:rPr>
        <w:t xml:space="preserve">       </w:t>
      </w:r>
      <w:r>
        <w:rPr>
          <w:rFonts w:hint="eastAsia"/>
          <w:sz w:val="32"/>
          <w:u w:val="single"/>
        </w:rPr>
        <w:t xml:space="preserve">学院） </w:t>
      </w:r>
      <w:r>
        <w:rPr>
          <w:rFonts w:eastAsia="MingLiU"/>
          <w:sz w:val="32"/>
        </w:rPr>
        <w:t xml:space="preserve">  </w:t>
      </w:r>
    </w:p>
    <w:p w14:paraId="4C119FDF" w14:textId="3874EFDE" w:rsidR="003C2C7F" w:rsidRDefault="00196E87" w:rsidP="003C2C7F">
      <w:pPr>
        <w:jc w:val="center"/>
        <w:divId w:val="33622817"/>
      </w:pPr>
      <w:r>
        <w:rPr>
          <w:rFonts w:hint="eastAsia"/>
          <w:b/>
          <w:bCs/>
        </w:rPr>
        <w:br w:type="page"/>
      </w:r>
    </w:p>
    <w:p w14:paraId="48E713A7" w14:textId="3A4F52C2" w:rsidR="00302227" w:rsidRPr="000D1B94" w:rsidRDefault="00441188" w:rsidP="000D1B94">
      <w:pPr>
        <w:pStyle w:val="4"/>
        <w:divId w:val="773792163"/>
        <w:rPr>
          <w:rFonts w:ascii="仿宋" w:eastAsia="仿宋" w:hAnsi="仿宋"/>
          <w:sz w:val="30"/>
          <w:szCs w:val="30"/>
        </w:rPr>
      </w:pPr>
      <w:r>
        <w:rPr>
          <w:rFonts w:hint="eastAsia"/>
        </w:rPr>
        <w:lastRenderedPageBreak/>
        <w:t xml:space="preserve">一、 基本情况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42"/>
        <w:gridCol w:w="1276"/>
        <w:gridCol w:w="994"/>
        <w:gridCol w:w="1214"/>
        <w:gridCol w:w="771"/>
        <w:gridCol w:w="1134"/>
        <w:gridCol w:w="983"/>
      </w:tblGrid>
      <w:tr w:rsidR="00302227" w14:paraId="11C2A501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3E9BBD1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8D72C13" w14:textId="58E6051F" w:rsidR="00302227" w:rsidRDefault="00302227"/>
        </w:tc>
      </w:tr>
      <w:tr w:rsidR="00302227" w14:paraId="09585B08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340D181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8B24045" w14:textId="0B5F62D6" w:rsidR="00302227" w:rsidRDefault="00302227"/>
        </w:tc>
      </w:tr>
      <w:tr w:rsidR="00302227" w14:paraId="494934EC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DA8EBB8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467B2F4" w14:textId="655F66C9" w:rsidR="00302227" w:rsidRDefault="00302227"/>
        </w:tc>
      </w:tr>
      <w:tr w:rsidR="00302227" w14:paraId="160F61CE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8802C5C" w14:textId="77777777" w:rsidR="00302227" w:rsidRDefault="00441188">
            <w:pPr>
              <w:jc w:val="center"/>
            </w:pPr>
            <w:r>
              <w:rPr>
                <w:rFonts w:hint="eastAsia"/>
              </w:rPr>
              <w:t>所属学科</w:t>
            </w:r>
          </w:p>
        </w:tc>
        <w:tc>
          <w:tcPr>
            <w:tcW w:w="439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8328B1C" w14:textId="250F0E35" w:rsidR="00302227" w:rsidRDefault="00441188">
            <w:pPr>
              <w:divId w:val="633608200"/>
            </w:pPr>
            <w:r>
              <w:rPr>
                <w:rStyle w:val="c-title"/>
                <w:rFonts w:hint="eastAsia"/>
              </w:rPr>
              <w:t>学科一级门：</w:t>
            </w:r>
            <w:r>
              <w:rPr>
                <w:rFonts w:hint="eastAsia"/>
              </w:rPr>
              <w:t xml:space="preserve">  </w:t>
            </w:r>
            <w:r w:rsidR="00C33AA7"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Style w:val="c-title"/>
                <w:rFonts w:hint="eastAsia"/>
              </w:rPr>
              <w:t>学科二级类：</w:t>
            </w:r>
            <w:r>
              <w:rPr>
                <w:rFonts w:hint="eastAsia"/>
              </w:rPr>
              <w:t xml:space="preserve"> </w:t>
            </w:r>
            <w:r w:rsidR="00C33AA7">
              <w:rPr>
                <w:rStyle w:val="c-value"/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 w:rsidR="00C33AA7" w14:paraId="6731DBFB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727CAE4" w14:textId="77777777" w:rsidR="00C33AA7" w:rsidRDefault="00C33AA7">
            <w:pPr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C9F695C" w14:textId="7BBA5E94" w:rsidR="00C33AA7" w:rsidRDefault="00C33AA7" w:rsidP="00C33AA7">
            <w:pPr>
              <w:ind w:firstLineChars="400" w:firstLine="960"/>
            </w:pPr>
            <w:r>
              <w:rPr>
                <w:rFonts w:hint="eastAsia"/>
              </w:rPr>
              <w:t xml:space="preserve"> 元 </w:t>
            </w:r>
          </w:p>
        </w:tc>
        <w:tc>
          <w:tcPr>
            <w:tcW w:w="12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D890CC0" w14:textId="77777777" w:rsidR="00C33AA7" w:rsidRDefault="00C33AA7" w:rsidP="00C33AA7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19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44C59" w14:textId="59A5ED2F" w:rsidR="00C33AA7" w:rsidRDefault="00C33AA7"/>
        </w:tc>
      </w:tr>
      <w:tr w:rsidR="00C33AA7" w14:paraId="63B6AE78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ED10A5D" w14:textId="77777777" w:rsidR="00302227" w:rsidRDefault="00441188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34879E5A" w14:textId="0B72E4AC" w:rsidR="00302227" w:rsidRDefault="00302227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1D2B33E" w14:textId="77777777" w:rsidR="00302227" w:rsidRDefault="0044118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B33357B" w14:textId="51BB5CDF" w:rsidR="00302227" w:rsidRDefault="00302227"/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6976F00" w14:textId="77777777" w:rsidR="00302227" w:rsidRDefault="0044118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4A8A1922" w14:textId="77777777" w:rsidR="00302227" w:rsidRDefault="00302227">
            <w:pPr>
              <w:jc w:val="center"/>
            </w:pP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EF307CB" w14:textId="77777777" w:rsidR="00302227" w:rsidRDefault="0044118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3C7EB370" w14:textId="1DD249C2" w:rsidR="00302227" w:rsidRDefault="00C33AA7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  <w:tr w:rsidR="00302227" w14:paraId="6B5BB4B3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250292D" w14:textId="77777777" w:rsidR="00302227" w:rsidRDefault="0044118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8489FA8" w14:textId="18D8387D" w:rsidR="00302227" w:rsidRDefault="00302227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521B0B1" w14:textId="77777777" w:rsidR="00302227" w:rsidRDefault="0044118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58846D23" w14:textId="7AAB4DE5" w:rsidR="00302227" w:rsidRDefault="00441188">
            <w:pPr>
              <w:divId w:val="56366139"/>
            </w:pPr>
            <w:r>
              <w:rPr>
                <w:rStyle w:val="c-title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 w:rsidR="00302227" w14:paraId="34EE9789" w14:textId="77777777" w:rsidTr="00C33AA7">
        <w:trPr>
          <w:divId w:val="743796910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83020D4" w14:textId="77777777" w:rsidR="00302227" w:rsidRDefault="00441188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29682AC7" w14:textId="39FBD546" w:rsidR="00302227" w:rsidRDefault="00302227"/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C3DCBE4" w14:textId="77777777" w:rsidR="00302227" w:rsidRDefault="0044118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09C3BB21" w14:textId="4FB8AC00" w:rsidR="00302227" w:rsidRDefault="00441188">
            <w:pPr>
              <w:divId w:val="856699981"/>
            </w:pPr>
            <w:r>
              <w:rPr>
                <w:rStyle w:val="c-title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 w:rsidR="00302227" w14:paraId="3C20F23D" w14:textId="77777777" w:rsidTr="00C33AA7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038459A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项目简介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342FC24A" w14:textId="23D1C10A" w:rsidR="00302227" w:rsidRDefault="00302227">
            <w:pPr>
              <w:divId w:val="125971248"/>
            </w:pPr>
          </w:p>
          <w:p w14:paraId="40E76E01" w14:textId="5C68C409" w:rsidR="00C33AA7" w:rsidRDefault="00C33AA7">
            <w:pPr>
              <w:divId w:val="125971248"/>
            </w:pPr>
          </w:p>
          <w:p w14:paraId="3A3573C6" w14:textId="77777777" w:rsidR="00C33AA7" w:rsidRDefault="00C33AA7">
            <w:pPr>
              <w:divId w:val="125971248"/>
            </w:pPr>
          </w:p>
          <w:p w14:paraId="423A293C" w14:textId="77777777" w:rsidR="00C33AA7" w:rsidRDefault="00C33AA7">
            <w:pPr>
              <w:divId w:val="125971248"/>
            </w:pPr>
          </w:p>
          <w:p w14:paraId="49D2EED3" w14:textId="3245A09F" w:rsidR="00C33AA7" w:rsidRDefault="00C33AA7">
            <w:pPr>
              <w:divId w:val="125971248"/>
            </w:pPr>
          </w:p>
        </w:tc>
      </w:tr>
      <w:tr w:rsidR="00302227" w14:paraId="5BE5FE33" w14:textId="77777777" w:rsidTr="00C33AA7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6F9E2FA" w14:textId="77777777" w:rsidR="00302227" w:rsidRDefault="00441188">
            <w:pPr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685374B" w14:textId="6FA740FD" w:rsidR="00302227" w:rsidRDefault="00302227" w:rsidP="00C33AA7"/>
          <w:p w14:paraId="7E7516C7" w14:textId="77777777" w:rsidR="00C33AA7" w:rsidRDefault="00C33AA7" w:rsidP="00C33AA7"/>
          <w:p w14:paraId="4B858256" w14:textId="273D5226" w:rsidR="00C33AA7" w:rsidRDefault="00C33AA7" w:rsidP="00C33AA7"/>
        </w:tc>
      </w:tr>
      <w:tr w:rsidR="00302227" w14:paraId="26543A46" w14:textId="77777777" w:rsidTr="00C33AA7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155C604" w14:textId="77777777" w:rsidR="00302227" w:rsidRDefault="00441188">
            <w:pPr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79992ECB" w14:textId="3B5D9540" w:rsidR="00302227" w:rsidRDefault="00302227" w:rsidP="00C33AA7"/>
          <w:p w14:paraId="10338714" w14:textId="4C4CAD0D" w:rsidR="00C33AA7" w:rsidRDefault="00C33AA7" w:rsidP="00C33AA7"/>
          <w:p w14:paraId="3497A5CA" w14:textId="2FA738FD" w:rsidR="00C33AA7" w:rsidRDefault="00C33AA7" w:rsidP="00C33AA7"/>
          <w:p w14:paraId="3D421561" w14:textId="77777777" w:rsidR="00C33AA7" w:rsidRDefault="00C33AA7" w:rsidP="00C33AA7"/>
          <w:p w14:paraId="729A58F9" w14:textId="6CF7CDA5" w:rsidR="00C33AA7" w:rsidRDefault="00C33AA7">
            <w:pPr>
              <w:jc w:val="center"/>
            </w:pPr>
          </w:p>
        </w:tc>
      </w:tr>
      <w:tr w:rsidR="00302227" w14:paraId="32EBF1DD" w14:textId="77777777" w:rsidTr="00C33AA7">
        <w:trPr>
          <w:divId w:val="743796910"/>
        </w:trPr>
        <w:tc>
          <w:tcPr>
            <w:tcW w:w="1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84C65FA" w14:textId="77777777" w:rsidR="00302227" w:rsidRDefault="00441188">
            <w:pPr>
              <w:jc w:val="center"/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34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4F89E836" w14:textId="77777777" w:rsidR="00302227" w:rsidRDefault="00302227" w:rsidP="00C33AA7"/>
          <w:p w14:paraId="3764189C" w14:textId="77777777" w:rsidR="00C33AA7" w:rsidRDefault="00C33AA7" w:rsidP="00C33AA7"/>
          <w:p w14:paraId="21A1EF5F" w14:textId="2B3B116B" w:rsidR="00C33AA7" w:rsidRDefault="00C33AA7" w:rsidP="00C33AA7"/>
          <w:p w14:paraId="1417EDEC" w14:textId="77777777" w:rsidR="00C33AA7" w:rsidRDefault="00C33AA7" w:rsidP="00C33AA7"/>
          <w:p w14:paraId="75F0D36D" w14:textId="1610E806" w:rsidR="00C33AA7" w:rsidRDefault="00C33AA7">
            <w:pPr>
              <w:jc w:val="center"/>
            </w:pPr>
          </w:p>
        </w:tc>
      </w:tr>
      <w:tr w:rsidR="00302227" w14:paraId="41F34E9B" w14:textId="77777777" w:rsidTr="00C33AA7">
        <w:trPr>
          <w:divId w:val="743796910"/>
        </w:trPr>
        <w:tc>
          <w:tcPr>
            <w:tcW w:w="6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0AA691A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48EDEAA" w14:textId="77777777" w:rsidR="00302227" w:rsidRDefault="0044118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800FFE4" w14:textId="77777777" w:rsidR="00302227" w:rsidRDefault="0044118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965A965" w14:textId="77777777" w:rsidR="00302227" w:rsidRDefault="00441188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C2039D1" w14:textId="77777777" w:rsidR="00302227" w:rsidRDefault="00441188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54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B56F49F" w14:textId="77777777" w:rsidR="00302227" w:rsidRDefault="00441188">
            <w:pPr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302227" w14:paraId="15A1601E" w14:textId="77777777" w:rsidTr="00C33AA7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B57CB" w14:textId="77777777" w:rsidR="00302227" w:rsidRDefault="0030222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C529" w14:textId="0F7DF732" w:rsidR="00302227" w:rsidRDefault="0030222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9B80" w14:textId="526889DE" w:rsidR="00302227" w:rsidRDefault="0030222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D3CAA" w14:textId="35CE9CF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D2451" w14:textId="4585B71D" w:rsidR="00302227" w:rsidRDefault="0030222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71A1C" w14:textId="77777777" w:rsidR="00302227" w:rsidRDefault="00302227">
            <w:pPr>
              <w:jc w:val="center"/>
            </w:pPr>
          </w:p>
        </w:tc>
      </w:tr>
      <w:tr w:rsidR="00302227" w14:paraId="02687AF2" w14:textId="77777777" w:rsidTr="00C33AA7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11E5C" w14:textId="77777777" w:rsidR="00302227" w:rsidRDefault="0030222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A9DB" w14:textId="21FF94CC" w:rsidR="00302227" w:rsidRDefault="0030222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F08E8" w14:textId="3CC9BA5F" w:rsidR="00302227" w:rsidRDefault="0030222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577A8" w14:textId="66393C43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5DE4" w14:textId="6E810211" w:rsidR="00302227" w:rsidRDefault="0030222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AE965" w14:textId="77777777" w:rsidR="00302227" w:rsidRDefault="00302227">
            <w:pPr>
              <w:jc w:val="center"/>
            </w:pPr>
          </w:p>
        </w:tc>
      </w:tr>
      <w:tr w:rsidR="00C33AA7" w14:paraId="10593DAE" w14:textId="77777777" w:rsidTr="00C33AA7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60E8E" w14:textId="77777777" w:rsidR="00C33AA7" w:rsidRDefault="00C33AA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1794" w14:textId="77777777" w:rsidR="00C33AA7" w:rsidRDefault="00C33AA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793B" w14:textId="77777777" w:rsidR="00C33AA7" w:rsidRDefault="00C33AA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BEEC" w14:textId="77777777" w:rsidR="00C33AA7" w:rsidRDefault="00C33AA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E528E" w14:textId="77777777" w:rsidR="00C33AA7" w:rsidRDefault="00C33AA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DDDD" w14:textId="77777777" w:rsidR="00C33AA7" w:rsidRDefault="00C33AA7">
            <w:pPr>
              <w:jc w:val="center"/>
            </w:pPr>
          </w:p>
        </w:tc>
      </w:tr>
      <w:tr w:rsidR="00302227" w14:paraId="5D11DFED" w14:textId="77777777" w:rsidTr="00C33AA7">
        <w:trPr>
          <w:divId w:val="743796910"/>
        </w:trPr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152AD" w14:textId="77777777" w:rsidR="00302227" w:rsidRDefault="00302227"/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C2F7" w14:textId="250D62DE" w:rsidR="00302227" w:rsidRDefault="00302227">
            <w:pPr>
              <w:jc w:val="center"/>
            </w:pPr>
          </w:p>
        </w:tc>
        <w:tc>
          <w:tcPr>
            <w:tcW w:w="6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61EA" w14:textId="5912106F" w:rsidR="00302227" w:rsidRDefault="00302227">
            <w:pPr>
              <w:jc w:val="center"/>
            </w:pP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FBDE" w14:textId="36363813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82D6B" w14:textId="64FC181F" w:rsidR="00302227" w:rsidRDefault="0030222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348F0" w14:textId="77777777" w:rsidR="00302227" w:rsidRDefault="00302227">
            <w:pPr>
              <w:jc w:val="center"/>
            </w:pPr>
          </w:p>
        </w:tc>
      </w:tr>
    </w:tbl>
    <w:p w14:paraId="11C85E8B" w14:textId="4AA0003F" w:rsidR="00302227" w:rsidRDefault="00441188">
      <w:pPr>
        <w:pStyle w:val="4"/>
        <w:keepNext/>
        <w:spacing w:line="600" w:lineRule="atLeast"/>
        <w:textAlignment w:val="center"/>
        <w:divId w:val="1362513009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>二、 立项依据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599583CF" w14:textId="77777777">
        <w:trPr>
          <w:divId w:val="2923677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FACFF" w14:textId="2EDD192D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522549025"/>
            </w:pPr>
            <w:r>
              <w:rPr>
                <w:rFonts w:hint="eastAsia"/>
              </w:rPr>
              <w:t xml:space="preserve">（1）研究目的 </w:t>
            </w:r>
          </w:p>
          <w:p w14:paraId="731B98A7" w14:textId="04BC3F8C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522549025"/>
            </w:pPr>
          </w:p>
          <w:p w14:paraId="3C09E50D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522549025"/>
            </w:pPr>
          </w:p>
          <w:p w14:paraId="427D9ACA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522549025"/>
            </w:pPr>
          </w:p>
          <w:p w14:paraId="62747FC7" w14:textId="5E12AA48" w:rsidR="00C33AA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</w:pPr>
            <w:r>
              <w:rPr>
                <w:rFonts w:hint="eastAsia"/>
              </w:rPr>
              <w:t xml:space="preserve">（2）研究内容 </w:t>
            </w:r>
          </w:p>
          <w:p w14:paraId="63F8479C" w14:textId="4F87DEB8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</w:pPr>
          </w:p>
          <w:p w14:paraId="2A780C9E" w14:textId="67A80F7F" w:rsidR="005E4E68" w:rsidRDefault="005E4E68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</w:pPr>
          </w:p>
          <w:p w14:paraId="35676C5B" w14:textId="77777777" w:rsidR="00092D24" w:rsidRPr="005E4E68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192113931"/>
            </w:pPr>
          </w:p>
          <w:p w14:paraId="771899CC" w14:textId="46E01D6A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1939870442"/>
            </w:pPr>
            <w:r>
              <w:rPr>
                <w:rFonts w:hint="eastAsia"/>
              </w:rPr>
              <w:t xml:space="preserve">（3）国、内外研究现状和发展动态 </w:t>
            </w:r>
          </w:p>
          <w:p w14:paraId="1ED53B02" w14:textId="75458AD9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939870442"/>
            </w:pPr>
          </w:p>
          <w:p w14:paraId="7FFFCC1F" w14:textId="1E7E2CB3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939870442"/>
            </w:pPr>
          </w:p>
          <w:p w14:paraId="3721A500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939870442"/>
            </w:pPr>
          </w:p>
          <w:p w14:paraId="40E576DA" w14:textId="2A5EDD34" w:rsidR="00302227" w:rsidRDefault="00441188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  <w:r>
              <w:rPr>
                <w:rFonts w:hint="eastAsia"/>
              </w:rPr>
              <w:t xml:space="preserve">（4）创新点与项目特色 </w:t>
            </w:r>
          </w:p>
          <w:p w14:paraId="1458D8D4" w14:textId="20C3CBAA" w:rsidR="00C33AA7" w:rsidRDefault="00C33AA7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</w:p>
          <w:p w14:paraId="57F49C07" w14:textId="77777777" w:rsidR="00092D24" w:rsidRDefault="00092D24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</w:p>
          <w:p w14:paraId="4DF1DC34" w14:textId="011A0D18" w:rsidR="00C33AA7" w:rsidRDefault="00C33AA7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</w:p>
          <w:p w14:paraId="5F750425" w14:textId="77777777" w:rsidR="00092D24" w:rsidRDefault="00092D24" w:rsidP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808623778"/>
            </w:pPr>
          </w:p>
          <w:p w14:paraId="3E0D69EE" w14:textId="52998FAE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  <w:r>
              <w:rPr>
                <w:rFonts w:hint="eastAsia"/>
              </w:rPr>
              <w:t xml:space="preserve">（5）技术路线、拟解决的问题及预期成果 </w:t>
            </w:r>
          </w:p>
          <w:p w14:paraId="6829E96A" w14:textId="08B6DFE1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</w:p>
          <w:p w14:paraId="6AB77B19" w14:textId="77777777" w:rsidR="005E4E68" w:rsidRDefault="005E4E68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</w:p>
          <w:p w14:paraId="7357C8F0" w14:textId="09C49833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</w:p>
          <w:p w14:paraId="560F9D7D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1727021592"/>
            </w:pPr>
          </w:p>
          <w:p w14:paraId="42594BBB" w14:textId="7902ED32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855313047"/>
            </w:pPr>
            <w:r>
              <w:rPr>
                <w:rFonts w:hint="eastAsia"/>
              </w:rPr>
              <w:lastRenderedPageBreak/>
              <w:t xml:space="preserve">（6）项目研究进度安排 </w:t>
            </w:r>
          </w:p>
          <w:p w14:paraId="00529D71" w14:textId="7C6E9857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855313047"/>
            </w:pPr>
          </w:p>
          <w:p w14:paraId="39D74CD3" w14:textId="3019B0C2" w:rsidR="00C33AA7" w:rsidRDefault="00C33AA7">
            <w:pPr>
              <w:pStyle w:val="4"/>
              <w:spacing w:before="120" w:beforeAutospacing="0" w:after="120" w:afterAutospacing="0" w:line="400" w:lineRule="atLeast"/>
              <w:textAlignment w:val="center"/>
              <w:divId w:val="855313047"/>
            </w:pPr>
          </w:p>
          <w:p w14:paraId="649ECEFA" w14:textId="77777777" w:rsidR="00092D24" w:rsidRDefault="00092D24">
            <w:pPr>
              <w:pStyle w:val="4"/>
              <w:spacing w:before="120" w:beforeAutospacing="0" w:after="120" w:afterAutospacing="0" w:line="400" w:lineRule="atLeast"/>
              <w:textAlignment w:val="center"/>
              <w:divId w:val="855313047"/>
            </w:pPr>
          </w:p>
          <w:p w14:paraId="76BB1255" w14:textId="77777777" w:rsidR="00302227" w:rsidRDefault="00441188">
            <w:pPr>
              <w:pStyle w:val="4"/>
              <w:spacing w:before="120" w:beforeAutospacing="0" w:after="120" w:afterAutospacing="0" w:line="400" w:lineRule="atLeast"/>
              <w:textAlignment w:val="center"/>
              <w:divId w:val="1225868938"/>
            </w:pPr>
            <w:r>
              <w:rPr>
                <w:rFonts w:hint="eastAsia"/>
              </w:rPr>
              <w:t xml:space="preserve">（7）已有基础 </w:t>
            </w:r>
          </w:p>
          <w:p w14:paraId="2E09B575" w14:textId="3B77381E" w:rsidR="00302227" w:rsidRDefault="00302227" w:rsidP="005E4E68">
            <w:pPr>
              <w:spacing w:line="480" w:lineRule="atLeast"/>
              <w:divId w:val="1739014520"/>
              <w:rPr>
                <w:rFonts w:ascii="仿宋" w:eastAsia="仿宋" w:hAnsi="仿宋"/>
                <w:b/>
                <w:bCs/>
              </w:rPr>
            </w:pPr>
          </w:p>
          <w:p w14:paraId="67B0B4EE" w14:textId="77777777" w:rsidR="00092D24" w:rsidRDefault="00092D24" w:rsidP="005E4E68">
            <w:pPr>
              <w:spacing w:line="480" w:lineRule="atLeast"/>
              <w:divId w:val="1739014520"/>
              <w:rPr>
                <w:rFonts w:ascii="仿宋" w:eastAsia="仿宋" w:hAnsi="仿宋"/>
                <w:b/>
                <w:bCs/>
              </w:rPr>
            </w:pPr>
          </w:p>
          <w:p w14:paraId="0CE001EF" w14:textId="77777777" w:rsidR="005E4E68" w:rsidRDefault="005E4E68" w:rsidP="005E4E68">
            <w:pPr>
              <w:spacing w:line="480" w:lineRule="atLeast"/>
              <w:divId w:val="1739014520"/>
              <w:rPr>
                <w:rFonts w:ascii="仿宋" w:eastAsia="仿宋" w:hAnsi="仿宋"/>
                <w:b/>
                <w:bCs/>
              </w:rPr>
            </w:pPr>
          </w:p>
          <w:p w14:paraId="06893A7D" w14:textId="458323DE" w:rsidR="00C33AA7" w:rsidRDefault="00C33AA7" w:rsidP="00C33AA7">
            <w:pPr>
              <w:spacing w:line="480" w:lineRule="atLeast"/>
              <w:divId w:val="1739014520"/>
              <w:rPr>
                <w:rFonts w:ascii="仿宋" w:eastAsia="仿宋" w:hAnsi="仿宋"/>
                <w:b/>
                <w:bCs/>
              </w:rPr>
            </w:pPr>
          </w:p>
        </w:tc>
      </w:tr>
    </w:tbl>
    <w:p w14:paraId="57EE8816" w14:textId="77777777" w:rsidR="00302227" w:rsidRDefault="00441188">
      <w:pPr>
        <w:pStyle w:val="4"/>
        <w:keepNext/>
        <w:spacing w:line="600" w:lineRule="atLeast"/>
        <w:textAlignment w:val="center"/>
        <w:divId w:val="2124500119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三、 经费预算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1944"/>
        <w:gridCol w:w="1120"/>
        <w:gridCol w:w="1521"/>
        <w:gridCol w:w="1521"/>
      </w:tblGrid>
      <w:tr w:rsidR="00302227" w14:paraId="61E62B3D" w14:textId="77777777">
        <w:trPr>
          <w:divId w:val="843007708"/>
          <w:tblHeader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4E7941F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开支科目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32A6B2F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预算经费（元）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D5EE914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主要用途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D20799B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阶段下达经费计划（元） </w:t>
            </w:r>
          </w:p>
        </w:tc>
      </w:tr>
      <w:tr w:rsidR="00302227" w14:paraId="7E24F00C" w14:textId="77777777">
        <w:trPr>
          <w:divId w:val="843007708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5ADC8" w14:textId="77777777" w:rsidR="00302227" w:rsidRDefault="0030222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8BDB5" w14:textId="77777777" w:rsidR="00302227" w:rsidRDefault="0030222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27963" w14:textId="77777777" w:rsidR="00302227" w:rsidRDefault="0030222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1077A05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前半阶段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6E0EE5C" w14:textId="77777777" w:rsidR="00302227" w:rsidRDefault="0044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后半阶段</w:t>
            </w:r>
          </w:p>
        </w:tc>
      </w:tr>
      <w:tr w:rsidR="00302227" w14:paraId="38EC56F3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A19F823" w14:textId="77777777" w:rsidR="00302227" w:rsidRDefault="00441188">
            <w:r>
              <w:t xml:space="preserve">预算经费总额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151599E" w14:textId="55782A34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8E7C264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E192E73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717D8FF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3CA315CE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DD0777A" w14:textId="77777777" w:rsidR="00302227" w:rsidRDefault="00441188">
            <w:r>
              <w:t xml:space="preserve">1. 业务费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1845CF0" w14:textId="7DF7DDBC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DEE1FF4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34CB96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17124F2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0038BA7C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7885B06" w14:textId="77777777" w:rsidR="00302227" w:rsidRDefault="00441188">
            <w:r>
              <w:t xml:space="preserve">（1）计算、分析、测试费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518D132" w14:textId="29027520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41E20BD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2DAC7A1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E29449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769D98E2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B56DCEC" w14:textId="77777777" w:rsidR="00302227" w:rsidRDefault="00441188">
            <w:r>
              <w:t xml:space="preserve">（2）能源动力费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E661436" w14:textId="5E5421F8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D2258F9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9BC1DF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0D5D6C9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72EE14AF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6FF1B54" w14:textId="77777777" w:rsidR="00302227" w:rsidRDefault="00441188">
            <w:r>
              <w:t xml:space="preserve">（3）会议、差旅费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3C8177E" w14:textId="5CA7FCA9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E3A1C88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6656C7D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BFFE482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0F7D5FA2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29C6607" w14:textId="77777777" w:rsidR="00302227" w:rsidRDefault="00441188">
            <w:r>
              <w:t xml:space="preserve">（4）文献检索费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502D61D" w14:textId="3394C9DE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8DCD985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B91ABFD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E7FFF98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7C605974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7CA959A" w14:textId="77777777" w:rsidR="00302227" w:rsidRDefault="00441188">
            <w:r>
              <w:t xml:space="preserve">（5）论文出版费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1DA274A" w14:textId="6E1127C2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921FC66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7DCCFF0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D21FFD4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3AABAEA8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754B77F" w14:textId="77777777" w:rsidR="00302227" w:rsidRDefault="00441188">
            <w:r>
              <w:t xml:space="preserve">2. 仪器设备购置费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8103C75" w14:textId="232F1CB6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1EC2C9F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C789A9E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29D0647C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4900B695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758330D" w14:textId="77777777" w:rsidR="00302227" w:rsidRDefault="00441188">
            <w:r>
              <w:t xml:space="preserve">3. 实验装置试制费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DAB79A0" w14:textId="616D46DC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665CB49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A349965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EED847F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6AAE8CF1" w14:textId="77777777" w:rsidTr="00C33AA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3B693FAE" w14:textId="77777777" w:rsidR="00302227" w:rsidRDefault="00441188">
            <w:r>
              <w:t xml:space="preserve">4. 材料费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FBCCFF9" w14:textId="38445078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19837487" w14:textId="77777777" w:rsidR="00302227" w:rsidRDefault="00302227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631A1630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7AD223A6" w14:textId="77777777" w:rsidR="00302227" w:rsidRDefault="003022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27" w14:paraId="559E6854" w14:textId="77777777">
        <w:trPr>
          <w:divId w:val="8430077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561DA48" w14:textId="77777777" w:rsidR="00302227" w:rsidRDefault="00441188">
            <w:pPr>
              <w:jc w:val="center"/>
            </w:pPr>
            <w:r>
              <w:rPr>
                <w:b/>
                <w:bCs/>
              </w:rPr>
              <w:t>学校批准经费</w:t>
            </w:r>
            <w: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55FFE91A" w14:textId="77777777" w:rsidR="00302227" w:rsidRDefault="00302227">
            <w:pPr>
              <w:jc w:val="center"/>
            </w:pPr>
          </w:p>
        </w:tc>
      </w:tr>
    </w:tbl>
    <w:p w14:paraId="39154F35" w14:textId="77777777" w:rsidR="00302227" w:rsidRDefault="00441188">
      <w:pPr>
        <w:pStyle w:val="4"/>
        <w:keepNext/>
        <w:spacing w:line="600" w:lineRule="atLeast"/>
        <w:textAlignment w:val="center"/>
        <w:divId w:val="1263076442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四、 指导教师意见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6AD49109" w14:textId="77777777">
        <w:trPr>
          <w:divId w:val="85014624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18C854A" w14:textId="6985A27F" w:rsidR="00302227" w:rsidRDefault="00441188">
            <w:r>
              <w:t xml:space="preserve">  </w:t>
            </w:r>
          </w:p>
          <w:p w14:paraId="46B7C950" w14:textId="13B2E07A" w:rsidR="00092D24" w:rsidRDefault="00092D24"/>
          <w:p w14:paraId="505A56B3" w14:textId="411FF708" w:rsidR="00092D24" w:rsidRDefault="00092D24"/>
          <w:p w14:paraId="0254D0F7" w14:textId="22A46E04" w:rsidR="00092D24" w:rsidRDefault="00092D24"/>
          <w:p w14:paraId="32601A8C" w14:textId="32CE27C8" w:rsidR="00092D24" w:rsidRDefault="00092D24"/>
          <w:p w14:paraId="29D8F1F5" w14:textId="77777777" w:rsidR="00082009" w:rsidRDefault="00082009"/>
          <w:p w14:paraId="00334566" w14:textId="77777777" w:rsidR="00092D24" w:rsidRDefault="00092D24"/>
          <w:p w14:paraId="06E223FB" w14:textId="77777777" w:rsidR="00302227" w:rsidRDefault="00441188">
            <w:pPr>
              <w:jc w:val="right"/>
              <w:divId w:val="2069067184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导师（签章）：</w:t>
            </w:r>
          </w:p>
          <w:p w14:paraId="2C8AFB39" w14:textId="77777777" w:rsidR="00302227" w:rsidRDefault="00441188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77CCE7DC" w14:textId="77777777" w:rsidR="00302227" w:rsidRDefault="00441188">
      <w:pPr>
        <w:pStyle w:val="4"/>
        <w:keepNext/>
        <w:spacing w:line="600" w:lineRule="atLeast"/>
        <w:textAlignment w:val="center"/>
        <w:divId w:val="1391726516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五、 院系意见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6F827E71" w14:textId="77777777">
        <w:trPr>
          <w:divId w:val="20739625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0AE7E693" w14:textId="34BCFB94" w:rsidR="00302227" w:rsidRDefault="00441188">
            <w:r>
              <w:t xml:space="preserve">  </w:t>
            </w:r>
          </w:p>
          <w:p w14:paraId="413A408C" w14:textId="77777777" w:rsidR="00092D24" w:rsidRDefault="00092D24"/>
          <w:p w14:paraId="5E6B626B" w14:textId="38BBA51E" w:rsidR="00092D24" w:rsidRDefault="00092D24"/>
          <w:p w14:paraId="11BA4AA4" w14:textId="77777777" w:rsidR="00082009" w:rsidRDefault="00082009"/>
          <w:p w14:paraId="1602D156" w14:textId="052587EB" w:rsidR="00092D24" w:rsidRDefault="00092D24"/>
          <w:p w14:paraId="0BDBF447" w14:textId="77777777" w:rsidR="00092D24" w:rsidRDefault="00092D24"/>
          <w:p w14:paraId="7D854E6B" w14:textId="77777777" w:rsidR="00302227" w:rsidRDefault="00441188">
            <w:pPr>
              <w:jc w:val="right"/>
              <w:divId w:val="1495220175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学院（盖章）：</w:t>
            </w:r>
          </w:p>
          <w:p w14:paraId="7E1E67D6" w14:textId="77777777" w:rsidR="00302227" w:rsidRDefault="00441188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7C399F12" w14:textId="77777777" w:rsidR="00302227" w:rsidRDefault="00441188">
      <w:pPr>
        <w:pStyle w:val="4"/>
        <w:keepNext/>
        <w:spacing w:line="600" w:lineRule="atLeast"/>
        <w:textAlignment w:val="center"/>
        <w:divId w:val="831749714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六、 学校意见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02227" w14:paraId="6B9824C8" w14:textId="77777777">
        <w:trPr>
          <w:divId w:val="207816948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14:paraId="499876A4" w14:textId="11EAFB3B" w:rsidR="00302227" w:rsidRDefault="00441188">
            <w:r>
              <w:t xml:space="preserve">  </w:t>
            </w:r>
          </w:p>
          <w:p w14:paraId="59919578" w14:textId="1036FA39" w:rsidR="00092D24" w:rsidRDefault="00092D24"/>
          <w:p w14:paraId="4340A91C" w14:textId="72CB2062" w:rsidR="00092D24" w:rsidRDefault="00092D24"/>
          <w:p w14:paraId="75A65485" w14:textId="5AD0E56F" w:rsidR="00092D24" w:rsidRDefault="00092D24"/>
          <w:p w14:paraId="1AFEB6E8" w14:textId="77777777" w:rsidR="00082009" w:rsidRDefault="00082009"/>
          <w:p w14:paraId="4976DA46" w14:textId="77777777" w:rsidR="00092D24" w:rsidRDefault="00092D24"/>
          <w:p w14:paraId="790C4A37" w14:textId="77777777" w:rsidR="00302227" w:rsidRDefault="00441188">
            <w:pPr>
              <w:jc w:val="right"/>
              <w:divId w:val="1927767864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学校（盖章）：</w:t>
            </w:r>
          </w:p>
          <w:p w14:paraId="67881B9C" w14:textId="77777777" w:rsidR="00302227" w:rsidRDefault="00441188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tbl>
      <w:tblPr>
        <w:tblW w:w="0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1"/>
      </w:tblGrid>
      <w:tr w:rsidR="00302227" w14:paraId="63148CB5" w14:textId="77777777">
        <w:trPr>
          <w:divId w:val="773792163"/>
          <w:tblCellSpacing w:w="0" w:type="dxa"/>
        </w:trPr>
        <w:tc>
          <w:tcPr>
            <w:tcW w:w="0" w:type="auto"/>
            <w:vAlign w:val="center"/>
            <w:hideMark/>
          </w:tcPr>
          <w:p w14:paraId="46C80930" w14:textId="77777777" w:rsidR="00302227" w:rsidRDefault="00302227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3154C16" w14:textId="77777777" w:rsidR="00302227" w:rsidRDefault="00441188">
            <w:pPr>
              <w:pStyle w:val="a5"/>
              <w:jc w:val="center"/>
              <w:divId w:val="645666156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 w:rsidR="006C002D"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NUMPAGES</w:instrText>
            </w:r>
            <w:r w:rsidR="006C002D">
              <w:fldChar w:fldCharType="separate"/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</w:tbl>
    <w:p w14:paraId="2666D5BF" w14:textId="77777777" w:rsidR="00441188" w:rsidRDefault="00441188" w:rsidP="00082009">
      <w:pPr>
        <w:divId w:val="773792163"/>
      </w:pPr>
    </w:p>
    <w:sectPr w:rsidR="00441188">
      <w:pgSz w:w="12240" w:h="15840"/>
      <w:pgMar w:top="1440" w:right="1440" w:bottom="1440" w:left="1440" w:header="720" w:footer="720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B793F" w14:textId="77777777" w:rsidR="006C002D" w:rsidRDefault="006C002D">
      <w:r>
        <w:separator/>
      </w:r>
    </w:p>
  </w:endnote>
  <w:endnote w:type="continuationSeparator" w:id="0">
    <w:p w14:paraId="49003AFC" w14:textId="77777777" w:rsidR="006C002D" w:rsidRDefault="006C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BF5A7" w14:textId="77777777" w:rsidR="006C002D" w:rsidRDefault="006C002D">
      <w:r>
        <w:separator/>
      </w:r>
    </w:p>
  </w:footnote>
  <w:footnote w:type="continuationSeparator" w:id="0">
    <w:p w14:paraId="4D56C144" w14:textId="77777777" w:rsidR="006C002D" w:rsidRDefault="006C0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85AF2"/>
    <w:multiLevelType w:val="multilevel"/>
    <w:tmpl w:val="6C881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A7"/>
    <w:rsid w:val="00082009"/>
    <w:rsid w:val="00092D24"/>
    <w:rsid w:val="000D1B94"/>
    <w:rsid w:val="000F04B1"/>
    <w:rsid w:val="00196E87"/>
    <w:rsid w:val="001978EC"/>
    <w:rsid w:val="001D18B4"/>
    <w:rsid w:val="002E05B2"/>
    <w:rsid w:val="00302227"/>
    <w:rsid w:val="003369CC"/>
    <w:rsid w:val="003C2C7F"/>
    <w:rsid w:val="00441188"/>
    <w:rsid w:val="00573935"/>
    <w:rsid w:val="005C44D1"/>
    <w:rsid w:val="005D30FB"/>
    <w:rsid w:val="005E4E68"/>
    <w:rsid w:val="006B25CC"/>
    <w:rsid w:val="006C002D"/>
    <w:rsid w:val="00991F34"/>
    <w:rsid w:val="00A25538"/>
    <w:rsid w:val="00A72849"/>
    <w:rsid w:val="00A72AEB"/>
    <w:rsid w:val="00AA1879"/>
    <w:rsid w:val="00C33AA7"/>
    <w:rsid w:val="00CC698D"/>
    <w:rsid w:val="00D1096A"/>
    <w:rsid w:val="00D63344"/>
    <w:rsid w:val="00E960D2"/>
    <w:rsid w:val="00F5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65506B"/>
  <w15:chartTrackingRefBased/>
  <w15:docId w15:val="{F18C03D3-8B6B-4B97-AB64-54816B8F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unhideWhenUsed/>
    <w:pPr>
      <w:tabs>
        <w:tab w:val="center" w:pos="4320"/>
        <w:tab w:val="right" w:pos="8640"/>
      </w:tabs>
    </w:pPr>
    <w:rPr>
      <w:rFonts w:ascii="等线" w:eastAsia="等线" w:hAnsi="等线"/>
    </w:rPr>
  </w:style>
  <w:style w:type="character" w:customStyle="1" w:styleId="a6">
    <w:name w:val="页脚 字符"/>
    <w:basedOn w:val="a0"/>
    <w:link w:val="a5"/>
    <w:uiPriority w:val="99"/>
    <w:rPr>
      <w:rFonts w:ascii="宋体" w:eastAsia="宋体" w:hAnsi="宋体" w:cs="宋体"/>
      <w:sz w:val="18"/>
      <w:szCs w:val="18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-word--empty">
    <w:name w:val="c-word--empty"/>
    <w:basedOn w:val="a"/>
    <w:pPr>
      <w:spacing w:before="100" w:beforeAutospacing="1" w:after="100" w:afterAutospacing="1"/>
      <w:jc w:val="center"/>
    </w:pPr>
    <w:rPr>
      <w:color w:val="DDDDDD"/>
      <w:sz w:val="36"/>
      <w:szCs w:val="36"/>
    </w:rPr>
  </w:style>
  <w:style w:type="paragraph" w:customStyle="1" w:styleId="c-word--title">
    <w:name w:val="c-word--title"/>
    <w:basedOn w:val="a"/>
    <w:pPr>
      <w:jc w:val="center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litigation-guide--container">
    <w:name w:val="litigation-guide--container"/>
    <w:basedOn w:val="a"/>
    <w:pPr>
      <w:spacing w:before="100" w:beforeAutospacing="1" w:after="100" w:afterAutospacing="1"/>
    </w:pPr>
  </w:style>
  <w:style w:type="paragraph" w:customStyle="1" w:styleId="zxgk-zx110-container">
    <w:name w:val="zxgk-zx110-container"/>
    <w:basedOn w:val="a"/>
    <w:pPr>
      <w:spacing w:before="100" w:beforeAutospacing="1" w:after="100" w:afterAutospacing="1"/>
    </w:pPr>
  </w:style>
  <w:style w:type="paragraph" w:customStyle="1" w:styleId="note-article--container">
    <w:name w:val="note-article--container"/>
    <w:basedOn w:val="a"/>
    <w:pPr>
      <w:spacing w:before="100" w:beforeAutospacing="1" w:after="100" w:afterAutospacing="1"/>
    </w:pPr>
    <w:rPr>
      <w:rFonts w:ascii="微软雅黑" w:eastAsia="微软雅黑" w:hAnsi="微软雅黑"/>
      <w:color w:val="2F2F2F"/>
      <w:sz w:val="21"/>
      <w:szCs w:val="21"/>
    </w:rPr>
  </w:style>
  <w:style w:type="paragraph" w:customStyle="1" w:styleId="c-lxyj-title">
    <w:name w:val="c-lxyj-title"/>
    <w:basedOn w:val="a"/>
    <w:pPr>
      <w:spacing w:before="100" w:beforeAutospacing="1" w:after="100" w:afterAutospacing="1"/>
    </w:pPr>
  </w:style>
  <w:style w:type="paragraph" w:customStyle="1" w:styleId="c-lxyj-content">
    <w:name w:val="c-lxyj-content"/>
    <w:basedOn w:val="a"/>
    <w:pPr>
      <w:spacing w:before="100" w:beforeAutospacing="1" w:after="100" w:afterAutospacing="1"/>
    </w:pPr>
  </w:style>
  <w:style w:type="paragraph" w:customStyle="1" w:styleId="leader-boxs">
    <w:name w:val="leader-boxs"/>
    <w:basedOn w:val="a"/>
    <w:pPr>
      <w:spacing w:before="100" w:beforeAutospacing="1" w:after="100" w:afterAutospacing="1"/>
    </w:pPr>
  </w:style>
  <w:style w:type="paragraph" w:customStyle="1" w:styleId="leader-box">
    <w:name w:val="leader-box"/>
    <w:basedOn w:val="a"/>
    <w:pPr>
      <w:spacing w:before="100" w:beforeAutospacing="1" w:after="100" w:afterAutospacing="1"/>
    </w:pPr>
  </w:style>
  <w:style w:type="paragraph" w:customStyle="1" w:styleId="leader-box--name">
    <w:name w:val="leader-box--name"/>
    <w:basedOn w:val="a"/>
    <w:pPr>
      <w:spacing w:before="100" w:beforeAutospacing="1" w:after="100" w:afterAutospacing="1"/>
    </w:pPr>
  </w:style>
  <w:style w:type="paragraph" w:customStyle="1" w:styleId="leader-box--zhiwu">
    <w:name w:val="leader-box--zhiwu"/>
    <w:basedOn w:val="a"/>
    <w:pPr>
      <w:spacing w:before="100" w:beforeAutospacing="1" w:after="100" w:afterAutospacing="1"/>
    </w:pPr>
  </w:style>
  <w:style w:type="paragraph" w:customStyle="1" w:styleId="institutional-functions--title">
    <w:name w:val="institutional-functions--title"/>
    <w:basedOn w:val="a"/>
    <w:pPr>
      <w:spacing w:before="100" w:beforeAutospacing="1" w:after="100" w:afterAutospacing="1"/>
    </w:pPr>
  </w:style>
  <w:style w:type="paragraph" w:customStyle="1" w:styleId="zxgk-zx110">
    <w:name w:val="zxgk-zx110"/>
    <w:basedOn w:val="a"/>
    <w:pPr>
      <w:spacing w:before="100" w:beforeAutospacing="1" w:after="100" w:afterAutospacing="1"/>
    </w:pPr>
  </w:style>
  <w:style w:type="paragraph" w:customStyle="1" w:styleId="word-logo">
    <w:name w:val="word-logo"/>
    <w:basedOn w:val="a"/>
    <w:pPr>
      <w:spacing w:before="100" w:beforeAutospacing="1" w:after="100" w:afterAutospacing="1"/>
    </w:pPr>
  </w:style>
  <w:style w:type="paragraph" w:customStyle="1" w:styleId="word-title1">
    <w:name w:val="word-title1"/>
    <w:basedOn w:val="a"/>
    <w:pPr>
      <w:spacing w:before="100" w:beforeAutospacing="1" w:after="100" w:afterAutospacing="1"/>
    </w:pPr>
  </w:style>
  <w:style w:type="paragraph" w:customStyle="1" w:styleId="c-base-info-title">
    <w:name w:val="c-base-info-title"/>
    <w:basedOn w:val="a"/>
    <w:pPr>
      <w:spacing w:before="100" w:beforeAutospacing="1" w:after="100" w:afterAutospacing="1"/>
    </w:pPr>
  </w:style>
  <w:style w:type="paragraph" w:customStyle="1" w:styleId="c-base-info-content">
    <w:name w:val="c-base-info-content"/>
    <w:basedOn w:val="a"/>
    <w:pPr>
      <w:spacing w:before="100" w:beforeAutospacing="1" w:after="100" w:afterAutospacing="1"/>
    </w:pPr>
  </w:style>
  <w:style w:type="paragraph" w:customStyle="1" w:styleId="c-yijian-sign">
    <w:name w:val="c-yijian-sign"/>
    <w:basedOn w:val="a"/>
    <w:pPr>
      <w:spacing w:before="100" w:beforeAutospacing="1" w:after="100" w:afterAutospacing="1"/>
    </w:pPr>
  </w:style>
  <w:style w:type="paragraph" w:customStyle="1" w:styleId="c-yijian-content">
    <w:name w:val="c-yijian-content"/>
    <w:basedOn w:val="a"/>
    <w:pPr>
      <w:spacing w:before="100" w:beforeAutospacing="1" w:after="100" w:afterAutospacing="1"/>
    </w:pPr>
  </w:style>
  <w:style w:type="paragraph" w:customStyle="1" w:styleId="c-lxyj-sub">
    <w:name w:val="c-lxyj-sub"/>
    <w:basedOn w:val="a"/>
    <w:pPr>
      <w:spacing w:before="100" w:beforeAutospacing="1" w:after="100" w:afterAutospacing="1"/>
    </w:pPr>
  </w:style>
  <w:style w:type="paragraph" w:customStyle="1" w:styleId="text-title">
    <w:name w:val="text-title"/>
    <w:basedOn w:val="a"/>
    <w:pPr>
      <w:spacing w:before="100" w:beforeAutospacing="1" w:after="100" w:afterAutospacing="1"/>
    </w:pPr>
  </w:style>
  <w:style w:type="paragraph" w:customStyle="1" w:styleId="text-number">
    <w:name w:val="text-number"/>
    <w:basedOn w:val="a"/>
    <w:pPr>
      <w:spacing w:before="100" w:beforeAutospacing="1" w:after="100" w:afterAutospacing="1"/>
    </w:pPr>
  </w:style>
  <w:style w:type="paragraph" w:customStyle="1" w:styleId="traffic-guide--title">
    <w:name w:val="traffic-guide--title"/>
    <w:basedOn w:val="a"/>
    <w:pPr>
      <w:spacing w:before="100" w:beforeAutospacing="1" w:after="100" w:afterAutospacing="1"/>
    </w:pPr>
  </w:style>
  <w:style w:type="paragraph" w:customStyle="1" w:styleId="traffic-guide--text">
    <w:name w:val="traffic-guide--text"/>
    <w:basedOn w:val="a"/>
    <w:pPr>
      <w:spacing w:before="100" w:beforeAutospacing="1" w:after="100" w:afterAutospacing="1"/>
    </w:pPr>
  </w:style>
  <w:style w:type="paragraph" w:customStyle="1" w:styleId="c-lxyj-sub-title">
    <w:name w:val="c-lxyj-sub-title"/>
    <w:basedOn w:val="a"/>
    <w:pPr>
      <w:spacing w:before="100" w:beforeAutospacing="1" w:after="100" w:afterAutospacing="1"/>
    </w:pPr>
  </w:style>
  <w:style w:type="paragraph" w:customStyle="1" w:styleId="c-lxyj-sub-contet">
    <w:name w:val="c-lxyj-sub-contet"/>
    <w:basedOn w:val="a"/>
    <w:pPr>
      <w:spacing w:before="100" w:beforeAutospacing="1" w:after="100" w:afterAutospacing="1"/>
    </w:pPr>
  </w:style>
  <w:style w:type="paragraph" w:customStyle="1" w:styleId="word-logo1">
    <w:name w:val="word-logo1"/>
    <w:basedOn w:val="a"/>
    <w:pPr>
      <w:spacing w:before="200" w:after="200"/>
      <w:jc w:val="center"/>
    </w:pPr>
  </w:style>
  <w:style w:type="paragraph" w:customStyle="1" w:styleId="word-title11">
    <w:name w:val="word-title11"/>
    <w:basedOn w:val="a"/>
    <w:pPr>
      <w:spacing w:before="200" w:after="400"/>
      <w:jc w:val="center"/>
    </w:pPr>
    <w:rPr>
      <w:rFonts w:ascii="黑体" w:eastAsia="黑体" w:hAnsi="黑体"/>
      <w:sz w:val="52"/>
      <w:szCs w:val="52"/>
    </w:rPr>
  </w:style>
  <w:style w:type="paragraph" w:customStyle="1" w:styleId="c-base-info-title1">
    <w:name w:val="c-base-info-title1"/>
    <w:basedOn w:val="a"/>
    <w:pPr>
      <w:keepNext/>
      <w:spacing w:before="100" w:beforeAutospacing="1" w:after="100" w:afterAutospacing="1" w:line="600" w:lineRule="atLeast"/>
      <w:textAlignment w:val="center"/>
    </w:pPr>
    <w:rPr>
      <w:rFonts w:ascii="黑体" w:eastAsia="黑体" w:hAnsi="黑体"/>
      <w:sz w:val="28"/>
      <w:szCs w:val="28"/>
    </w:rPr>
  </w:style>
  <w:style w:type="paragraph" w:customStyle="1" w:styleId="c-base-info-content1">
    <w:name w:val="c-base-info-content1"/>
    <w:basedOn w:val="a"/>
    <w:pPr>
      <w:spacing w:before="20" w:after="20"/>
    </w:pPr>
  </w:style>
  <w:style w:type="paragraph" w:customStyle="1" w:styleId="c-lxyj-title1">
    <w:name w:val="c-lxyj-title1"/>
    <w:basedOn w:val="a"/>
    <w:pPr>
      <w:spacing w:before="120" w:after="120" w:line="400" w:lineRule="atLeast"/>
      <w:textAlignment w:val="center"/>
    </w:pPr>
    <w:rPr>
      <w:b/>
      <w:bCs/>
    </w:rPr>
  </w:style>
  <w:style w:type="paragraph" w:customStyle="1" w:styleId="c-lxyj-content1">
    <w:name w:val="c-lxyj-content1"/>
    <w:basedOn w:val="a"/>
    <w:pPr>
      <w:spacing w:before="240" w:after="480" w:line="480" w:lineRule="atLeast"/>
      <w:ind w:left="80" w:right="80" w:firstLine="480"/>
    </w:pPr>
  </w:style>
  <w:style w:type="paragraph" w:customStyle="1" w:styleId="c-lxyj-sub1">
    <w:name w:val="c-lxyj-sub1"/>
    <w:basedOn w:val="a"/>
    <w:pPr>
      <w:spacing w:before="120" w:after="240"/>
    </w:pPr>
  </w:style>
  <w:style w:type="paragraph" w:customStyle="1" w:styleId="c-lxyj-sub-title1">
    <w:name w:val="c-lxyj-sub-title1"/>
    <w:basedOn w:val="a"/>
    <w:pPr>
      <w:spacing w:before="100" w:beforeAutospacing="1" w:after="100" w:afterAutospacing="1"/>
      <w:ind w:firstLine="480"/>
    </w:pPr>
    <w:rPr>
      <w:rFonts w:ascii="仿宋" w:eastAsia="仿宋" w:hAnsi="仿宋"/>
      <w:b/>
      <w:bCs/>
    </w:rPr>
  </w:style>
  <w:style w:type="paragraph" w:customStyle="1" w:styleId="c-lxyj-sub-contet1">
    <w:name w:val="c-lxyj-sub-contet1"/>
    <w:basedOn w:val="a"/>
    <w:pPr>
      <w:spacing w:before="40" w:after="240"/>
      <w:ind w:left="480" w:right="480" w:firstLine="480"/>
    </w:pPr>
  </w:style>
  <w:style w:type="paragraph" w:customStyle="1" w:styleId="c-yijian-sign1">
    <w:name w:val="c-yijian-sign1"/>
    <w:basedOn w:val="a"/>
    <w:pPr>
      <w:spacing w:before="240" w:after="40"/>
      <w:ind w:right="800"/>
      <w:jc w:val="right"/>
    </w:pPr>
    <w:rPr>
      <w:rFonts w:ascii="仿宋" w:eastAsia="仿宋" w:hAnsi="仿宋"/>
      <w:b/>
      <w:bCs/>
    </w:rPr>
  </w:style>
  <w:style w:type="paragraph" w:customStyle="1" w:styleId="c-yijian-content1">
    <w:name w:val="c-yijian-content1"/>
    <w:basedOn w:val="a"/>
    <w:pPr>
      <w:spacing w:before="240" w:after="240"/>
      <w:ind w:left="240" w:right="240"/>
    </w:pPr>
  </w:style>
  <w:style w:type="paragraph" w:customStyle="1" w:styleId="leader-boxs1">
    <w:name w:val="leader-boxs1"/>
    <w:basedOn w:val="a"/>
    <w:pPr>
      <w:spacing w:before="100" w:beforeAutospacing="1" w:after="100" w:afterAutospacing="1"/>
    </w:pPr>
  </w:style>
  <w:style w:type="paragraph" w:customStyle="1" w:styleId="leader-box1">
    <w:name w:val="leader-box1"/>
    <w:basedOn w:val="a"/>
    <w:pPr>
      <w:spacing w:before="360" w:after="360"/>
    </w:pPr>
  </w:style>
  <w:style w:type="paragraph" w:customStyle="1" w:styleId="leader-box--name1">
    <w:name w:val="leader-box--name1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leader-box--zhiwu1">
    <w:name w:val="leader-box--zhiwu1"/>
    <w:basedOn w:val="a"/>
    <w:pPr>
      <w:spacing w:before="100" w:beforeAutospacing="1" w:after="450"/>
      <w:jc w:val="center"/>
    </w:pPr>
    <w:rPr>
      <w:b/>
      <w:bCs/>
      <w:color w:val="215EB9"/>
      <w:sz w:val="30"/>
      <w:szCs w:val="30"/>
    </w:rPr>
  </w:style>
  <w:style w:type="paragraph" w:customStyle="1" w:styleId="institutional-functions--title1">
    <w:name w:val="institutional-functions--title1"/>
    <w:basedOn w:val="a"/>
    <w:pPr>
      <w:spacing w:before="100" w:beforeAutospacing="1" w:after="100" w:afterAutospacing="1"/>
    </w:pPr>
    <w:rPr>
      <w:b/>
      <w:bCs/>
      <w:color w:val="245399"/>
      <w:sz w:val="27"/>
      <w:szCs w:val="27"/>
    </w:rPr>
  </w:style>
  <w:style w:type="paragraph" w:customStyle="1" w:styleId="traffic-guide--title1">
    <w:name w:val="traffic-guide--title1"/>
    <w:basedOn w:val="a"/>
    <w:pPr>
      <w:spacing w:before="100" w:beforeAutospacing="1" w:after="180"/>
    </w:pPr>
    <w:rPr>
      <w:b/>
      <w:bCs/>
      <w:color w:val="215EB9"/>
      <w:sz w:val="29"/>
      <w:szCs w:val="29"/>
    </w:rPr>
  </w:style>
  <w:style w:type="paragraph" w:customStyle="1" w:styleId="traffic-guide--text1">
    <w:name w:val="traffic-guide--text1"/>
    <w:basedOn w:val="a"/>
    <w:pPr>
      <w:spacing w:before="100" w:beforeAutospacing="1" w:after="100" w:afterAutospacing="1"/>
    </w:pPr>
    <w:rPr>
      <w:color w:val="6B6E76"/>
    </w:rPr>
  </w:style>
  <w:style w:type="paragraph" w:customStyle="1" w:styleId="zxgk-zx1101">
    <w:name w:val="zxgk-zx1101"/>
    <w:basedOn w:val="a"/>
    <w:pPr>
      <w:spacing w:before="100" w:beforeAutospacing="1" w:after="100" w:afterAutospacing="1"/>
    </w:pPr>
  </w:style>
  <w:style w:type="paragraph" w:customStyle="1" w:styleId="text-title1">
    <w:name w:val="text-title1"/>
    <w:basedOn w:val="a"/>
    <w:pPr>
      <w:spacing w:before="100" w:beforeAutospacing="1" w:after="360"/>
    </w:pPr>
    <w:rPr>
      <w:sz w:val="42"/>
      <w:szCs w:val="42"/>
    </w:rPr>
  </w:style>
  <w:style w:type="paragraph" w:customStyle="1" w:styleId="text-number1">
    <w:name w:val="text-number1"/>
    <w:basedOn w:val="a"/>
    <w:pPr>
      <w:spacing w:before="100" w:beforeAutospacing="1" w:after="100" w:afterAutospacing="1"/>
    </w:pPr>
    <w:rPr>
      <w:b/>
      <w:bCs/>
      <w:i/>
      <w:iCs/>
      <w:color w:val="215EB9"/>
      <w:sz w:val="60"/>
      <w:szCs w:val="60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-title">
    <w:name w:val="c-title"/>
    <w:basedOn w:val="a0"/>
  </w:style>
  <w:style w:type="character" w:customStyle="1" w:styleId="c-value">
    <w:name w:val="c-value"/>
    <w:basedOn w:val="a0"/>
  </w:style>
  <w:style w:type="paragraph" w:styleId="a8">
    <w:name w:val="header"/>
    <w:basedOn w:val="a"/>
    <w:link w:val="a9"/>
    <w:uiPriority w:val="99"/>
    <w:unhideWhenUsed/>
    <w:pPr>
      <w:spacing w:before="100" w:beforeAutospacing="1" w:after="100" w:afterAutospacing="1"/>
    </w:pPr>
  </w:style>
  <w:style w:type="character" w:customStyle="1" w:styleId="a9">
    <w:name w:val="页眉 字符"/>
    <w:basedOn w:val="a0"/>
    <w:link w:val="a8"/>
    <w:uiPriority w:val="99"/>
    <w:rPr>
      <w:rFonts w:ascii="宋体" w:eastAsia="宋体" w:hAnsi="宋体" w:cs="宋体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196E87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ab">
    <w:name w:val="正文文本 字符"/>
    <w:basedOn w:val="a0"/>
    <w:link w:val="aa"/>
    <w:uiPriority w:val="99"/>
    <w:rsid w:val="00196E87"/>
    <w:rPr>
      <w:rFonts w:eastAsia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9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5538">
              <w:marLeft w:val="0"/>
              <w:marRight w:val="0"/>
              <w:marTop w:val="20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7969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77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5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077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62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026">
                      <w:marLeft w:val="0"/>
                      <w:marRight w:val="800"/>
                      <w:marTop w:val="2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0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25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5993">
                      <w:marLeft w:val="0"/>
                      <w:marRight w:val="800"/>
                      <w:marTop w:val="2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2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7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94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2193">
                      <w:marLeft w:val="0"/>
                      <w:marRight w:val="800"/>
                      <w:marTop w:val="24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6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东南大学_用于下肢康复的外骨骼软体结构_2023年10月20日14时34分19秒</dc:title>
  <dc:subject/>
  <dc:creator>JIN Leia</dc:creator>
  <cp:keywords/>
  <dc:description/>
  <cp:lastModifiedBy>JIN Leia</cp:lastModifiedBy>
  <cp:revision>15</cp:revision>
  <dcterms:created xsi:type="dcterms:W3CDTF">2023-10-20T06:51:00Z</dcterms:created>
  <dcterms:modified xsi:type="dcterms:W3CDTF">2024-03-22T05:34:00Z</dcterms:modified>
</cp:coreProperties>
</file>