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AF92">
      <w:pPr>
        <w:ind w:firstLine="0" w:firstLineChars="0"/>
        <w:rPr>
          <w:rFonts w:hint="eastAsia"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2</w:t>
      </w:r>
      <w:r>
        <w:rPr>
          <w:rFonts w:ascii="黑体" w:hAnsi="黑体" w:eastAsia="黑体"/>
          <w:color w:val="000000"/>
        </w:rPr>
        <w:t>：</w:t>
      </w:r>
    </w:p>
    <w:p w14:paraId="641E4E2D">
      <w:pPr>
        <w:ind w:firstLine="0" w:firstLineChars="0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东南大学</w:t>
      </w:r>
      <w:r>
        <w:rPr>
          <w:rFonts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eastAsia="方正小标宋简体"/>
          <w:sz w:val="44"/>
          <w:szCs w:val="44"/>
        </w:rPr>
        <w:t>年</w:t>
      </w:r>
      <w:r>
        <w:rPr>
          <w:rFonts w:hint="eastAsia" w:ascii="Times New Roman" w:eastAsia="方正小标宋简体"/>
          <w:sz w:val="44"/>
          <w:szCs w:val="44"/>
        </w:rPr>
        <w:t>寒假</w:t>
      </w:r>
      <w:r>
        <w:rPr>
          <w:rFonts w:ascii="Times New Roman" w:eastAsia="方正小标宋简体"/>
          <w:sz w:val="44"/>
          <w:szCs w:val="44"/>
        </w:rPr>
        <w:t>社会实践</w:t>
      </w:r>
    </w:p>
    <w:p w14:paraId="79AA01E4">
      <w:pPr>
        <w:ind w:firstLine="0" w:firstLineChars="0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/>
          <w:sz w:val="44"/>
          <w:szCs w:val="44"/>
        </w:rPr>
        <w:t>申报表</w:t>
      </w:r>
    </w:p>
    <w:p w14:paraId="0A17771A">
      <w:pPr>
        <w:ind w:firstLine="0" w:firstLineChars="0"/>
        <w:jc w:val="center"/>
        <w:rPr>
          <w:rFonts w:ascii="Times New Roman" w:eastAsia="方正小标宋简体"/>
          <w:sz w:val="40"/>
          <w:szCs w:val="44"/>
        </w:rPr>
      </w:pPr>
    </w:p>
    <w:tbl>
      <w:tblPr>
        <w:tblStyle w:val="9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36"/>
        <w:gridCol w:w="1824"/>
        <w:gridCol w:w="1701"/>
        <w:gridCol w:w="2016"/>
      </w:tblGrid>
      <w:tr w14:paraId="6E68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6" w:type="dxa"/>
            <w:vAlign w:val="center"/>
          </w:tcPr>
          <w:p w14:paraId="4140C9E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 w14:paraId="6D8DA7BC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612B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Align w:val="center"/>
          </w:tcPr>
          <w:p w14:paraId="4393C41D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 w14:paraId="16D76AD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59E5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vAlign w:val="center"/>
          </w:tcPr>
          <w:p w14:paraId="65A99FB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 w14:paraId="376007A4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7A11FD3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BEA4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学号</w:t>
            </w:r>
          </w:p>
        </w:tc>
        <w:tc>
          <w:tcPr>
            <w:tcW w:w="2016" w:type="dxa"/>
            <w:vAlign w:val="center"/>
          </w:tcPr>
          <w:p w14:paraId="72C7110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621C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5395D69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6569E3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 w14:paraId="3400C71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2F47C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 w14:paraId="49C9E9D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6249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vAlign w:val="center"/>
          </w:tcPr>
          <w:p w14:paraId="6D114C0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团队成员</w:t>
            </w:r>
          </w:p>
        </w:tc>
        <w:tc>
          <w:tcPr>
            <w:tcW w:w="1436" w:type="dxa"/>
          </w:tcPr>
          <w:p w14:paraId="4B9E42EB">
            <w:pPr>
              <w:ind w:firstLine="25" w:firstLineChars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117A08D1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一卡通</w:t>
            </w:r>
          </w:p>
        </w:tc>
        <w:tc>
          <w:tcPr>
            <w:tcW w:w="1701" w:type="dxa"/>
            <w:vAlign w:val="center"/>
          </w:tcPr>
          <w:p w14:paraId="11B0EC6E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 w14:paraId="4B6AFBC5">
            <w:pPr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手机号码</w:t>
            </w:r>
          </w:p>
        </w:tc>
      </w:tr>
      <w:tr w14:paraId="09FC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3D1F43F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37FA0FD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24FFB9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73255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496D87B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4328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42B9CE4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D2BBDCE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21D684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5F03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94D3CF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4705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7B59C05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D351915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910131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A539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F25C50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04D3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4262280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AA653C8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9E9052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8BAA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19CBB8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1FEF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354D55F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2E6F8FB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1EAADB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1835E7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2D8BDA1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48B6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4503BA1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B06C492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DAFE21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807587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E297D3A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2CDB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0D42FF5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E4B862C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2673BB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A033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70A2FD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3EAC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 w14:paraId="71EC243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B36988B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886CD7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84EDD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4A590B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78B6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Align w:val="center"/>
          </w:tcPr>
          <w:p w14:paraId="0A4E8647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指导教师</w:t>
            </w:r>
          </w:p>
        </w:tc>
        <w:tc>
          <w:tcPr>
            <w:tcW w:w="1436" w:type="dxa"/>
          </w:tcPr>
          <w:p w14:paraId="0181FF94"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7336839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不填</w:t>
            </w:r>
          </w:p>
        </w:tc>
        <w:tc>
          <w:tcPr>
            <w:tcW w:w="1701" w:type="dxa"/>
            <w:vAlign w:val="center"/>
          </w:tcPr>
          <w:p w14:paraId="0D62315D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B0C7A2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0C0E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Align w:val="center"/>
          </w:tcPr>
          <w:p w14:paraId="1EC5C20D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 w14:paraId="23B21FC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78D6FB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 w14:paraId="4DDC0093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3D56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vAlign w:val="center"/>
          </w:tcPr>
          <w:p w14:paraId="2FD0111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选题背景</w:t>
            </w:r>
          </w:p>
        </w:tc>
        <w:tc>
          <w:tcPr>
            <w:tcW w:w="6977" w:type="dxa"/>
            <w:gridSpan w:val="4"/>
            <w:vAlign w:val="center"/>
          </w:tcPr>
          <w:p w14:paraId="5C2DA6C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5E641C4C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419E810D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8C9A9B5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B808AB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0A49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26" w:type="dxa"/>
            <w:vAlign w:val="center"/>
          </w:tcPr>
          <w:p w14:paraId="46DEABE5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实践方案</w:t>
            </w:r>
          </w:p>
        </w:tc>
        <w:tc>
          <w:tcPr>
            <w:tcW w:w="6977" w:type="dxa"/>
            <w:gridSpan w:val="4"/>
            <w:vAlign w:val="center"/>
          </w:tcPr>
          <w:p w14:paraId="67753BDE"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 w14:paraId="17869F06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228F67D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728EB76E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81FF67D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D3FF93F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111B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vAlign w:val="center"/>
          </w:tcPr>
          <w:p w14:paraId="4661E160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预期目标</w:t>
            </w:r>
          </w:p>
        </w:tc>
        <w:tc>
          <w:tcPr>
            <w:tcW w:w="6977" w:type="dxa"/>
            <w:gridSpan w:val="4"/>
            <w:vAlign w:val="center"/>
          </w:tcPr>
          <w:p w14:paraId="34100C13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6ABF377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DA80FC4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371D5DA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125EB95"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 w14:paraId="46CB6F5F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057C6ADA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7A71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vAlign w:val="center"/>
          </w:tcPr>
          <w:p w14:paraId="77F0FC59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项目基础</w:t>
            </w:r>
          </w:p>
        </w:tc>
        <w:tc>
          <w:tcPr>
            <w:tcW w:w="6977" w:type="dxa"/>
            <w:gridSpan w:val="4"/>
            <w:vAlign w:val="center"/>
          </w:tcPr>
          <w:p w14:paraId="730DDE6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61A5A8D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C10CF87"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 w14:paraId="5BF6551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A6417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394E83F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8C098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14:paraId="34DC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526" w:type="dxa"/>
            <w:vAlign w:val="center"/>
          </w:tcPr>
          <w:p w14:paraId="67B15022"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学院意见</w:t>
            </w:r>
          </w:p>
        </w:tc>
        <w:tc>
          <w:tcPr>
            <w:tcW w:w="6977" w:type="dxa"/>
            <w:gridSpan w:val="4"/>
            <w:vAlign w:val="center"/>
          </w:tcPr>
          <w:p w14:paraId="185C0B7C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E315370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5ABCC9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0967B3">
            <w:pPr>
              <w:ind w:firstLine="42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年   月  日</w:t>
            </w:r>
          </w:p>
        </w:tc>
      </w:tr>
    </w:tbl>
    <w:p w14:paraId="7BFC60C3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BADA2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18753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D46F0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F850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FC9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36B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BB"/>
    <w:rsid w:val="000A3E31"/>
    <w:rsid w:val="003417A8"/>
    <w:rsid w:val="003E6A59"/>
    <w:rsid w:val="0050662D"/>
    <w:rsid w:val="00570C8B"/>
    <w:rsid w:val="005B57CD"/>
    <w:rsid w:val="006D6D99"/>
    <w:rsid w:val="0079783F"/>
    <w:rsid w:val="007A64DB"/>
    <w:rsid w:val="008A3DF0"/>
    <w:rsid w:val="00943357"/>
    <w:rsid w:val="00D170A7"/>
    <w:rsid w:val="00E000F1"/>
    <w:rsid w:val="00E42AA6"/>
    <w:rsid w:val="00E53C9F"/>
    <w:rsid w:val="00F27DBB"/>
    <w:rsid w:val="00FE2644"/>
    <w:rsid w:val="07F800C2"/>
    <w:rsid w:val="6BA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firstLine="643"/>
      <w:outlineLvl w:val="0"/>
    </w:pPr>
    <w:rPr>
      <w:rFonts w:ascii="黑体" w:hAnsi="黑体" w:eastAsia="黑体"/>
      <w:b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ascii="楷体_GB2312" w:eastAsia="楷体_GB231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ind w:firstLine="643"/>
      <w:outlineLvl w:val="2"/>
    </w:pPr>
    <w:rPr>
      <w:b/>
      <w:bCs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outlineLvl w:val="3"/>
    </w:p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10"/>
    <w:pPr>
      <w:ind w:firstLine="0" w:firstLineChars="0"/>
      <w:jc w:val="center"/>
    </w:pPr>
    <w:rPr>
      <w:rFonts w:ascii="方正小标宋简体" w:hAnsi="华文中宋" w:eastAsia="方正小标宋简体"/>
      <w:sz w:val="44"/>
      <w:szCs w:val="36"/>
    </w:rPr>
  </w:style>
  <w:style w:type="character" w:customStyle="1" w:styleId="11">
    <w:name w:val="标题 字符"/>
    <w:basedOn w:val="10"/>
    <w:link w:val="8"/>
    <w:uiPriority w:val="10"/>
    <w:rPr>
      <w:rFonts w:ascii="方正小标宋简体" w:hAnsi="华文中宋" w:eastAsia="方正小标宋简体" w:cs="Times New Roman"/>
      <w:sz w:val="44"/>
      <w:szCs w:val="36"/>
    </w:rPr>
  </w:style>
  <w:style w:type="character" w:customStyle="1" w:styleId="12">
    <w:name w:val="标题 1 字符"/>
    <w:basedOn w:val="10"/>
    <w:link w:val="2"/>
    <w:uiPriority w:val="9"/>
    <w:rPr>
      <w:rFonts w:ascii="黑体" w:hAnsi="黑体" w:eastAsia="黑体" w:cs="Times New Roman"/>
      <w:b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uiPriority w:val="9"/>
    <w:rPr>
      <w:rFonts w:ascii="楷体_GB2312" w:hAnsi="Times New Roman" w:eastAsia="楷体_GB2312" w:cs="Times New Roman"/>
      <w:sz w:val="32"/>
      <w:szCs w:val="32"/>
    </w:rPr>
  </w:style>
  <w:style w:type="character" w:customStyle="1" w:styleId="14">
    <w:name w:val="标题 3 字符"/>
    <w:basedOn w:val="10"/>
    <w:link w:val="4"/>
    <w:uiPriority w:val="9"/>
    <w:rPr>
      <w:rFonts w:ascii="仿宋_GB2312" w:hAnsi="Times New Roman" w:eastAsia="仿宋_GB2312" w:cs="Times New Roman"/>
      <w:b/>
      <w:bCs/>
      <w:sz w:val="32"/>
      <w:szCs w:val="32"/>
    </w:rPr>
  </w:style>
  <w:style w:type="character" w:customStyle="1" w:styleId="15">
    <w:name w:val="标题 4 字符"/>
    <w:basedOn w:val="10"/>
    <w:link w:val="5"/>
    <w:uiPriority w:val="9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页眉 字符"/>
    <w:basedOn w:val="10"/>
    <w:link w:val="7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页脚 字符"/>
    <w:basedOn w:val="10"/>
    <w:link w:val="6"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</Words>
  <Characters>93</Characters>
  <Lines>1</Lines>
  <Paragraphs>1</Paragraphs>
  <TotalTime>1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2023-12-07T08:12:00Z</dcterms:created>
  <dc:creator>孟杰</dc:creator>
  <cp:lastModifiedBy>何花</cp:lastModifiedBy>
  <dcterms:modified xsi:type="dcterms:W3CDTF">2025-12-24T07:53:28Z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4BAA470A0C1C4771BEC83E89C666267B</vt:lpwstr>
  </property>
  <property fmtid="{D5CDD505-2E9C-101B-9397-08002B2CF9AE}" pid="4" name="KSOTemplateDocerSaveRecord">
    <vt:lpwstr>eyJoZGlkIjoiMmFjNWRkM2U3YjQ5MTZiZWNhOWVmMjZiMmMyYWVkYTYiLCJ1c2VySWQiOiIxNjM1MTk4OTAzIn0=</vt:lpwstr>
  </property>
</Properties>
</file>