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143F" w14:textId="77777777" w:rsidR="004C3AD3" w:rsidRPr="004C3AD3" w:rsidRDefault="004C3AD3" w:rsidP="004C3AD3">
      <w:pPr>
        <w:widowControl/>
        <w:shd w:val="clear" w:color="auto" w:fill="FFFFFF"/>
        <w:snapToGrid/>
        <w:spacing w:line="560" w:lineRule="atLeast"/>
        <w:ind w:firstLineChars="0" w:firstLine="0"/>
        <w:jc w:val="center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4C3AD3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学位评定分委员会对盲审未通过研究生</w:t>
      </w:r>
    </w:p>
    <w:p w14:paraId="7F8B8835" w14:textId="77777777" w:rsidR="004C3AD3" w:rsidRPr="004C3AD3" w:rsidRDefault="004C3AD3" w:rsidP="004C3AD3">
      <w:pPr>
        <w:widowControl/>
        <w:shd w:val="clear" w:color="auto" w:fill="FFFFFF"/>
        <w:snapToGrid/>
        <w:spacing w:line="560" w:lineRule="atLeast"/>
        <w:ind w:firstLineChars="0" w:firstLine="0"/>
        <w:jc w:val="center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4C3AD3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学位（毕业）论文处理意见表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141"/>
        <w:gridCol w:w="996"/>
        <w:gridCol w:w="216"/>
        <w:gridCol w:w="969"/>
        <w:gridCol w:w="1217"/>
        <w:gridCol w:w="448"/>
        <w:gridCol w:w="770"/>
        <w:gridCol w:w="1075"/>
      </w:tblGrid>
      <w:tr w:rsidR="004C3AD3" w:rsidRPr="004C3AD3" w14:paraId="30C97996" w14:textId="77777777" w:rsidTr="004C3AD3">
        <w:trPr>
          <w:trHeight w:val="413"/>
          <w:jc w:val="center"/>
        </w:trPr>
        <w:tc>
          <w:tcPr>
            <w:tcW w:w="1428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4980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1141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6AE0" w14:textId="1B3BC2B0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CFC4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185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87B7B" w14:textId="5EA8A4B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D908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845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B5FC" w14:textId="06C3E4F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C3AD3" w:rsidRPr="004C3AD3" w14:paraId="69A5986E" w14:textId="77777777" w:rsidTr="004C3AD3">
        <w:trPr>
          <w:trHeight w:val="414"/>
          <w:jc w:val="center"/>
        </w:trPr>
        <w:tc>
          <w:tcPr>
            <w:tcW w:w="142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A3ED8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学科/专业</w:t>
            </w:r>
          </w:p>
        </w:tc>
        <w:tc>
          <w:tcPr>
            <w:tcW w:w="33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A5A9" w14:textId="24337B19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F8EC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申请学位类别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E35E0" w14:textId="6514F497" w:rsidR="004C3AD3" w:rsidRP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C3AD3" w:rsidRPr="004C3AD3" w14:paraId="7D61EF2F" w14:textId="77777777" w:rsidTr="004C3AD3">
        <w:trPr>
          <w:trHeight w:val="414"/>
          <w:jc w:val="center"/>
        </w:trPr>
        <w:tc>
          <w:tcPr>
            <w:tcW w:w="1428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188CC" w14:textId="77777777" w:rsid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学位论文</w:t>
            </w:r>
          </w:p>
          <w:p w14:paraId="10D5ADCC" w14:textId="09496703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评审情况</w:t>
            </w:r>
          </w:p>
        </w:tc>
        <w:tc>
          <w:tcPr>
            <w:tcW w:w="33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2BEB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第一次评审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DB24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第二次评审</w:t>
            </w:r>
          </w:p>
        </w:tc>
      </w:tr>
      <w:tr w:rsidR="004C3AD3" w:rsidRPr="004C3AD3" w14:paraId="71F578F1" w14:textId="77777777" w:rsidTr="004C3AD3">
        <w:trPr>
          <w:trHeight w:val="414"/>
          <w:jc w:val="center"/>
        </w:trPr>
        <w:tc>
          <w:tcPr>
            <w:tcW w:w="1428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1C8B3" w14:textId="77777777" w:rsidR="004C3AD3" w:rsidRPr="004C3AD3" w:rsidRDefault="004C3AD3" w:rsidP="004C3AD3">
            <w:pPr>
              <w:widowControl/>
              <w:snapToGrid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40C8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论文编号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3CFC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评审结果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3AA2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1D57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论文编号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46D5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评审结果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3B01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成绩</w:t>
            </w:r>
          </w:p>
        </w:tc>
      </w:tr>
      <w:tr w:rsidR="004C3AD3" w:rsidRPr="004C3AD3" w14:paraId="5281601F" w14:textId="77777777" w:rsidTr="004C3AD3">
        <w:trPr>
          <w:trHeight w:val="414"/>
          <w:jc w:val="center"/>
        </w:trPr>
        <w:tc>
          <w:tcPr>
            <w:tcW w:w="1428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D9EBF" w14:textId="77777777" w:rsidR="004C3AD3" w:rsidRPr="004C3AD3" w:rsidRDefault="004C3AD3" w:rsidP="004C3AD3">
            <w:pPr>
              <w:widowControl/>
              <w:snapToGrid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067C" w14:textId="66063DBB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C20E" w14:textId="537667A2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4211" w14:textId="0A16D78F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5BBF" w14:textId="29583B8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727F" w14:textId="565ECF4B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65040" w14:textId="6952D54C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C3AD3" w:rsidRPr="004C3AD3" w14:paraId="640E74C9" w14:textId="77777777" w:rsidTr="004C3AD3">
        <w:trPr>
          <w:trHeight w:val="414"/>
          <w:jc w:val="center"/>
        </w:trPr>
        <w:tc>
          <w:tcPr>
            <w:tcW w:w="1428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159EE" w14:textId="77777777" w:rsidR="004C3AD3" w:rsidRPr="004C3AD3" w:rsidRDefault="004C3AD3" w:rsidP="004C3AD3">
            <w:pPr>
              <w:widowControl/>
              <w:snapToGrid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3E30A" w14:textId="187B0BFF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DFD4" w14:textId="00729031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CC91F" w14:textId="0A5215B1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5C89" w14:textId="38F074D2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6EF67" w14:textId="0E436643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112B" w14:textId="29CDA245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C3AD3" w:rsidRPr="004C3AD3" w14:paraId="12061A8B" w14:textId="77777777" w:rsidTr="004C3AD3">
        <w:trPr>
          <w:trHeight w:val="414"/>
          <w:jc w:val="center"/>
        </w:trPr>
        <w:tc>
          <w:tcPr>
            <w:tcW w:w="1428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33EE1" w14:textId="77777777" w:rsidR="004C3AD3" w:rsidRPr="004C3AD3" w:rsidRDefault="004C3AD3" w:rsidP="004C3AD3">
            <w:pPr>
              <w:widowControl/>
              <w:snapToGrid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FAE2" w14:textId="4388000A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86BF8" w14:textId="46124F3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2E7F4" w14:textId="4775B94A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53D5" w14:textId="7BBE80C4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1E433" w14:textId="4AB6CF0A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5FDA" w14:textId="50D70CDA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C3AD3" w:rsidRPr="004C3AD3" w14:paraId="14A0A63C" w14:textId="77777777" w:rsidTr="004C3AD3">
        <w:trPr>
          <w:trHeight w:val="414"/>
          <w:jc w:val="center"/>
        </w:trPr>
        <w:tc>
          <w:tcPr>
            <w:tcW w:w="256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51300" w14:textId="77777777" w:rsidR="004C3AD3" w:rsidRPr="004C3AD3" w:rsidRDefault="004C3AD3" w:rsidP="004C3AD3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5691" w:type="dxa"/>
            <w:gridSpan w:val="7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65D0" w14:textId="77777777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7518676" w14:textId="77777777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74C4932" w14:textId="58AFB221" w:rsidR="004C3AD3" w:rsidRP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</w:tr>
      <w:tr w:rsidR="004C3AD3" w:rsidRPr="004C3AD3" w14:paraId="3E0B79F2" w14:textId="77777777" w:rsidTr="00720132">
        <w:trPr>
          <w:trHeight w:val="9028"/>
          <w:jc w:val="center"/>
        </w:trPr>
        <w:tc>
          <w:tcPr>
            <w:tcW w:w="8260" w:type="dxa"/>
            <w:gridSpan w:val="9"/>
            <w:tcBorders>
              <w:top w:val="single" w:sz="4" w:space="0" w:color="auto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FF92" w14:textId="77777777" w:rsidR="004C3AD3" w:rsidRP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lastRenderedPageBreak/>
              <w:t>学位评定分委员会意见（可另加附页）</w:t>
            </w:r>
          </w:p>
          <w:p w14:paraId="30CF121B" w14:textId="66F405DE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A920ECF" w14:textId="104EEA07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E74C551" w14:textId="20C285CD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193C6FD" w14:textId="0BD82FDD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FB0D9D1" w14:textId="3EA13165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48F0BCF1" w14:textId="568D4DCE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5EEB307" w14:textId="3156C931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697138BC" w14:textId="379A7FA1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D1F1C94" w14:textId="6D98327A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02D574ED" w14:textId="51F34C4A" w:rsid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0446C67" w14:textId="77777777" w:rsidR="004C3AD3" w:rsidRPr="004C3AD3" w:rsidRDefault="004C3AD3" w:rsidP="004C3AD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12F65CEB" w14:textId="77777777" w:rsidR="004C3AD3" w:rsidRP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处理办法（限选一项）：</w:t>
            </w:r>
          </w:p>
          <w:p w14:paraId="10576550" w14:textId="25DEA532" w:rsidR="004C3AD3" w:rsidRP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□基本达到博士/硕士学位（毕业）论文要求，同意进行一定的修改，经过导师和院系审核通过后答辩</w:t>
            </w:r>
          </w:p>
          <w:p w14:paraId="03D65B8C" w14:textId="69743AC4" w:rsidR="004C3AD3" w:rsidRP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□修改半年后一年内再申请第三次盲审</w:t>
            </w:r>
          </w:p>
          <w:p w14:paraId="5182C726" w14:textId="2AFF559C" w:rsidR="004C3AD3" w:rsidRP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□达不到博士/硕士学位（毕业）论文水平要求，终止答辩申请流程，不得再申请学位</w:t>
            </w:r>
          </w:p>
          <w:p w14:paraId="767BBC03" w14:textId="130AF17B" w:rsidR="004C3AD3" w:rsidRP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3A75E313" w14:textId="47582905" w:rsidR="004C3AD3" w:rsidRP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对处理办法表决结果：参加投票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   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</w:t>
            </w:r>
          </w:p>
          <w:p w14:paraId="579528D7" w14:textId="3C2B3318" w:rsidR="004C3AD3" w:rsidRPr="004C3AD3" w:rsidRDefault="004C3AD3" w:rsidP="00047697">
            <w:pPr>
              <w:widowControl/>
              <w:snapToGrid/>
              <w:spacing w:line="400" w:lineRule="atLeast"/>
              <w:ind w:leftChars="200" w:left="560" w:firstLineChars="775" w:firstLine="18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其中同意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 w:rsidR="00047697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票，不同意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 w:rsidR="00047697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票，弃权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 w:rsidR="00047697"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票。</w:t>
            </w:r>
          </w:p>
          <w:p w14:paraId="6938A25D" w14:textId="690D49DD" w:rsid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DD7958D" w14:textId="77777777" w:rsidR="004C3AD3" w:rsidRPr="004C3AD3" w:rsidRDefault="004C3AD3" w:rsidP="004C3AD3">
            <w:pPr>
              <w:widowControl/>
              <w:snapToGrid/>
              <w:spacing w:line="400" w:lineRule="atLeast"/>
              <w:ind w:firstLineChars="0" w:firstLine="0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</w:p>
          <w:p w14:paraId="3C1CBC63" w14:textId="323085F7" w:rsidR="004C3AD3" w:rsidRDefault="004C3AD3" w:rsidP="004C3AD3">
            <w:pPr>
              <w:widowControl/>
              <w:snapToGrid/>
              <w:ind w:firstLineChars="0" w:firstLine="2081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学位评定分委员会主席签名：</w:t>
            </w:r>
          </w:p>
          <w:p w14:paraId="756B981D" w14:textId="77777777" w:rsidR="004C3AD3" w:rsidRPr="004C3AD3" w:rsidRDefault="004C3AD3" w:rsidP="004C3AD3">
            <w:pPr>
              <w:widowControl/>
              <w:snapToGrid/>
              <w:ind w:firstLineChars="0" w:firstLine="2081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3573FF07" w14:textId="7D06E04F" w:rsidR="004C3AD3" w:rsidRPr="004C3AD3" w:rsidRDefault="004C3AD3" w:rsidP="004C3AD3">
            <w:pPr>
              <w:widowControl/>
              <w:snapToGrid/>
              <w:ind w:firstLineChars="2200" w:firstLine="528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4C3AD3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16557C70" w14:textId="0A8E96CC" w:rsidR="000B19BB" w:rsidRPr="004C3AD3" w:rsidRDefault="004C3AD3" w:rsidP="004C3AD3">
      <w:pPr>
        <w:widowControl/>
        <w:shd w:val="clear" w:color="auto" w:fill="FFFFFF"/>
        <w:snapToGrid/>
        <w:ind w:left="104" w:firstLineChars="0" w:firstLine="0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4C3AD3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注：1.不够可另加页。2.本表与其他答辩材料一起归档。</w:t>
      </w:r>
    </w:p>
    <w:sectPr w:rsidR="000B19BB" w:rsidRPr="004C3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D3"/>
    <w:rsid w:val="00006D26"/>
    <w:rsid w:val="00036CCF"/>
    <w:rsid w:val="00047697"/>
    <w:rsid w:val="00072B10"/>
    <w:rsid w:val="000747ED"/>
    <w:rsid w:val="000923D5"/>
    <w:rsid w:val="000B19BB"/>
    <w:rsid w:val="000B2FA7"/>
    <w:rsid w:val="000D36CF"/>
    <w:rsid w:val="000E14E3"/>
    <w:rsid w:val="000E2C84"/>
    <w:rsid w:val="000F4244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E0040"/>
    <w:rsid w:val="002E3E40"/>
    <w:rsid w:val="0030293E"/>
    <w:rsid w:val="00307B43"/>
    <w:rsid w:val="003479CC"/>
    <w:rsid w:val="00395D68"/>
    <w:rsid w:val="003C6CFE"/>
    <w:rsid w:val="003F0E94"/>
    <w:rsid w:val="004003A6"/>
    <w:rsid w:val="0041536E"/>
    <w:rsid w:val="00430D13"/>
    <w:rsid w:val="00461070"/>
    <w:rsid w:val="00463FCD"/>
    <w:rsid w:val="004C3AD3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C09F1"/>
    <w:rsid w:val="006C1DF2"/>
    <w:rsid w:val="007138FA"/>
    <w:rsid w:val="00720132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354C4"/>
    <w:rsid w:val="00885EA5"/>
    <w:rsid w:val="00887A9B"/>
    <w:rsid w:val="008B05DE"/>
    <w:rsid w:val="008C393D"/>
    <w:rsid w:val="008C6C4C"/>
    <w:rsid w:val="00904B3C"/>
    <w:rsid w:val="00906611"/>
    <w:rsid w:val="009341EF"/>
    <w:rsid w:val="00937154"/>
    <w:rsid w:val="0094727D"/>
    <w:rsid w:val="00985052"/>
    <w:rsid w:val="009C127E"/>
    <w:rsid w:val="009C3AF5"/>
    <w:rsid w:val="009C3EF4"/>
    <w:rsid w:val="009D1D29"/>
    <w:rsid w:val="00A065E0"/>
    <w:rsid w:val="00A07B2A"/>
    <w:rsid w:val="00A46FD9"/>
    <w:rsid w:val="00A736BE"/>
    <w:rsid w:val="00A74FF3"/>
    <w:rsid w:val="00A84AE5"/>
    <w:rsid w:val="00AA7A03"/>
    <w:rsid w:val="00AC3DDD"/>
    <w:rsid w:val="00AE0BD6"/>
    <w:rsid w:val="00AE541C"/>
    <w:rsid w:val="00B05699"/>
    <w:rsid w:val="00B118CD"/>
    <w:rsid w:val="00B16D2C"/>
    <w:rsid w:val="00B260A7"/>
    <w:rsid w:val="00B4538A"/>
    <w:rsid w:val="00B465BB"/>
    <w:rsid w:val="00B63F18"/>
    <w:rsid w:val="00B73FFB"/>
    <w:rsid w:val="00B83529"/>
    <w:rsid w:val="00BA7E3D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349C5"/>
    <w:rsid w:val="00D441A5"/>
    <w:rsid w:val="00D53702"/>
    <w:rsid w:val="00D53F3A"/>
    <w:rsid w:val="00DC3068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B40C9"/>
    <w:rsid w:val="00EB6B4B"/>
    <w:rsid w:val="00EC084E"/>
    <w:rsid w:val="00EC7B1B"/>
    <w:rsid w:val="00ED3F7C"/>
    <w:rsid w:val="00EE2B8D"/>
    <w:rsid w:val="00F122F3"/>
    <w:rsid w:val="00F17555"/>
    <w:rsid w:val="00F9378A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EB96"/>
  <w15:chartTrackingRefBased/>
  <w15:docId w15:val="{12E41B92-9492-4CA3-B9EE-8AE40581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雪 陈</cp:lastModifiedBy>
  <cp:revision>3</cp:revision>
  <dcterms:created xsi:type="dcterms:W3CDTF">2022-01-17T12:06:00Z</dcterms:created>
  <dcterms:modified xsi:type="dcterms:W3CDTF">2022-01-17T12:14:00Z</dcterms:modified>
</cp:coreProperties>
</file>